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9EE73" w14:textId="4A6F22A6" w:rsidR="00746C3F" w:rsidRPr="00746C3F" w:rsidRDefault="00746C3F" w:rsidP="00746C3F">
      <w:pPr>
        <w:rPr>
          <w:rFonts w:ascii="Times New Roman" w:eastAsia="Times New Roman" w:hAnsi="Times New Roman" w:cs="Times New Roman"/>
          <w:lang w:eastAsia="sv-SE"/>
        </w:rPr>
      </w:pPr>
      <w:r w:rsidRPr="00746C3F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746C3F">
        <w:rPr>
          <w:rFonts w:ascii="Times New Roman" w:eastAsia="Times New Roman" w:hAnsi="Times New Roman" w:cs="Times New Roman"/>
          <w:lang w:eastAsia="sv-SE"/>
        </w:rPr>
        <w:instrText xml:space="preserve"> INCLUDEPICTURE "/var/folders/z_/vzccwnq9745668tbhpb8jbrm0000gp/T/com.microsoft.Word/WebArchiveCopyPasteTempFiles/page1image64607312" \* MERGEFORMATINET </w:instrText>
      </w:r>
      <w:r w:rsidRPr="00746C3F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746C3F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249126A7" wp14:editId="6F84A12B">
            <wp:extent cx="5756910" cy="8133080"/>
            <wp:effectExtent l="0" t="0" r="0" b="0"/>
            <wp:docPr id="1" name="Bildobjekt 1" descr="page1image64607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46073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3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C3F">
        <w:rPr>
          <w:rFonts w:ascii="Times New Roman" w:eastAsia="Times New Roman" w:hAnsi="Times New Roman" w:cs="Times New Roman"/>
          <w:lang w:eastAsia="sv-SE"/>
        </w:rPr>
        <w:fldChar w:fldCharType="end"/>
      </w:r>
    </w:p>
    <w:p w14:paraId="79F63AA4" w14:textId="77777777" w:rsidR="00E66F24" w:rsidRDefault="00E66F24"/>
    <w:sectPr w:rsidR="00E66F24" w:rsidSect="00030B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3F"/>
    <w:rsid w:val="00030B88"/>
    <w:rsid w:val="00746C3F"/>
    <w:rsid w:val="00E6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CBC6C8"/>
  <w15:chartTrackingRefBased/>
  <w15:docId w15:val="{7F82FB92-E558-D747-A011-DF16F2B3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134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2021-03-22T19:22:00Z</dcterms:created>
  <dcterms:modified xsi:type="dcterms:W3CDTF">2021-03-22T19:24:00Z</dcterms:modified>
</cp:coreProperties>
</file>