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C152" w14:textId="77777777" w:rsidR="006A2D58" w:rsidRDefault="006A2D58"/>
    <w:p w14:paraId="207CCD2E" w14:textId="77777777" w:rsidR="00C955C5" w:rsidRDefault="00A551D1">
      <w:r>
        <w:rPr>
          <w:noProof/>
        </w:rPr>
        <w:drawing>
          <wp:inline distT="0" distB="0" distL="0" distR="0" wp14:anchorId="4137923E" wp14:editId="0BF23602">
            <wp:extent cx="2700528" cy="53949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genomskinli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398E4" w14:textId="77777777" w:rsidR="006A2D58" w:rsidRDefault="006A2D58"/>
    <w:p w14:paraId="4D6D1AB9" w14:textId="53E999DD" w:rsidR="006A2D58" w:rsidRPr="00955D6D" w:rsidRDefault="008334D5">
      <w:pPr>
        <w:rPr>
          <w:b/>
          <w:color w:val="7030A0"/>
          <w:sz w:val="32"/>
          <w:szCs w:val="32"/>
        </w:rPr>
      </w:pPr>
      <w:r w:rsidRPr="00955D6D">
        <w:rPr>
          <w:b/>
          <w:color w:val="7030A0"/>
          <w:sz w:val="32"/>
          <w:szCs w:val="32"/>
        </w:rPr>
        <w:t>Montessoriförskolan Fridhem och Äpplets</w:t>
      </w:r>
      <w:r w:rsidR="009010D5" w:rsidRPr="00955D6D">
        <w:rPr>
          <w:b/>
          <w:color w:val="7030A0"/>
          <w:sz w:val="32"/>
          <w:szCs w:val="32"/>
        </w:rPr>
        <w:t xml:space="preserve"> information om inköp av</w:t>
      </w:r>
      <w:r w:rsidR="008F4C14" w:rsidRPr="00955D6D">
        <w:rPr>
          <w:b/>
          <w:color w:val="7030A0"/>
          <w:sz w:val="32"/>
          <w:szCs w:val="32"/>
        </w:rPr>
        <w:t xml:space="preserve"> råvaror till vårt tillagningskök.</w:t>
      </w:r>
    </w:p>
    <w:p w14:paraId="47418C37" w14:textId="3AB9BB39" w:rsidR="00A417E8" w:rsidRDefault="00A417E8"/>
    <w:p w14:paraId="5F9C1716" w14:textId="77777777" w:rsidR="006A2D58" w:rsidRDefault="00FC4565">
      <w:r>
        <w:t>Fridhems kök har som mål att maten som serveras sma</w:t>
      </w:r>
      <w:r w:rsidR="006A2D58">
        <w:t>kar gott, är näringsriktig och ä</w:t>
      </w:r>
      <w:r>
        <w:t>ts i en lugn och trevlig miljö</w:t>
      </w:r>
      <w:r w:rsidR="006A2D58">
        <w:t xml:space="preserve">. </w:t>
      </w:r>
    </w:p>
    <w:p w14:paraId="4E504EB2" w14:textId="2ECDF32A" w:rsidR="006A2D58" w:rsidRDefault="006A2D58">
      <w:r>
        <w:t xml:space="preserve">Mat och måltider är centrala i våra liv, som njutning, källa till glädje, och som mötesplats och kulturbärare. </w:t>
      </w:r>
      <w:r w:rsidRPr="00044B3A">
        <w:rPr>
          <w:i/>
        </w:rPr>
        <w:t>Montessori</w:t>
      </w:r>
      <w:r>
        <w:t xml:space="preserve"> bär denna tradition vidare till oss som arbetar med barn</w:t>
      </w:r>
    </w:p>
    <w:p w14:paraId="6ED81588" w14:textId="54C9FF08" w:rsidR="00A551D1" w:rsidRDefault="006A2D58">
      <w:r>
        <w:t>Att mat</w:t>
      </w:r>
      <w:r w:rsidR="00044B3A">
        <w:t xml:space="preserve"> är avgörande för barnens hälsa,</w:t>
      </w:r>
      <w:r>
        <w:t xml:space="preserve"> utveckling och välbefinnande läser vi också i FN:s barnkonvention.</w:t>
      </w:r>
      <w:r w:rsidR="00FC4565">
        <w:t xml:space="preserve"> </w:t>
      </w:r>
      <w:r w:rsidR="00B14188">
        <w:t xml:space="preserve">Där står att läsa </w:t>
      </w:r>
      <w:r>
        <w:t xml:space="preserve"> ”barn har rätt att få näringsrika livsmedel i tillräcklig omfattning och rent dricksvatten, och undervi</w:t>
      </w:r>
      <w:r w:rsidR="00B14188">
        <w:t>sning i näringslära”.</w:t>
      </w:r>
    </w:p>
    <w:p w14:paraId="0D26CF8A" w14:textId="77777777" w:rsidR="00544FF4" w:rsidRDefault="00544FF4"/>
    <w:p w14:paraId="24F49390" w14:textId="454E3835" w:rsidR="00544FF4" w:rsidRDefault="00544FF4">
      <w:r w:rsidRPr="00544FF4">
        <w:rPr>
          <w:b/>
        </w:rPr>
        <w:t>Ekologiska och KRAV märkta livsmedel.</w:t>
      </w:r>
      <w:r>
        <w:rPr>
          <w:b/>
        </w:rPr>
        <w:t xml:space="preserve"> </w:t>
      </w:r>
      <w:r>
        <w:t>V</w:t>
      </w:r>
      <w:r w:rsidR="006D372C">
        <w:t xml:space="preserve">årt tillagningskök </w:t>
      </w:r>
      <w:r w:rsidR="005D0B00">
        <w:t xml:space="preserve"> har under en längre tid som MÅL att köpa in KRAV/Ekologiskt märkta varor. </w:t>
      </w:r>
    </w:p>
    <w:p w14:paraId="5ACBA5B3" w14:textId="5DDCE4BF" w:rsidR="0070560D" w:rsidRPr="00544FF4" w:rsidRDefault="0070560D">
      <w:r>
        <w:t>All mat är lagad från grunden alltså inga halv/helfabrikat förekommer. Så l</w:t>
      </w:r>
      <w:r w:rsidR="002E2526">
        <w:t>ångt det går bakar vår kokerska brödet.</w:t>
      </w:r>
    </w:p>
    <w:p w14:paraId="3E5F0DAA" w14:textId="77777777" w:rsidR="006A2D58" w:rsidRPr="00544FF4" w:rsidRDefault="006A2D58">
      <w:pPr>
        <w:rPr>
          <w:b/>
        </w:rPr>
      </w:pPr>
    </w:p>
    <w:p w14:paraId="77AD3D5F" w14:textId="7A6CE962" w:rsidR="00521273" w:rsidRPr="006A2D58" w:rsidRDefault="00440392">
      <w:pPr>
        <w:rPr>
          <w:b/>
        </w:rPr>
      </w:pPr>
      <w:r>
        <w:rPr>
          <w:b/>
        </w:rPr>
        <w:t xml:space="preserve">Mat </w:t>
      </w:r>
      <w:r w:rsidR="006A2D58" w:rsidRPr="006A2D58">
        <w:rPr>
          <w:b/>
        </w:rPr>
        <w:t>tider på Äpplet och Fridhem</w:t>
      </w:r>
    </w:p>
    <w:p w14:paraId="584E0FB3" w14:textId="04C40A95" w:rsidR="006A2D58" w:rsidRDefault="006A2D58">
      <w:r>
        <w:t>Vi serveras frukost mellan 08:00-8:30</w:t>
      </w:r>
    </w:p>
    <w:p w14:paraId="45BD2868" w14:textId="17BA020E" w:rsidR="006A2D58" w:rsidRDefault="006A2D58">
      <w:r>
        <w:t>Lunch mellan 11:30-12:00</w:t>
      </w:r>
    </w:p>
    <w:p w14:paraId="6FD69FB6" w14:textId="154D089B" w:rsidR="006A2D58" w:rsidRDefault="006A2D58">
      <w:r>
        <w:t>Mellanmål mellan 14:30-15:00</w:t>
      </w:r>
    </w:p>
    <w:p w14:paraId="55ED8D28" w14:textId="5FDCEE41" w:rsidR="006A2D58" w:rsidRDefault="006A2D58">
      <w:r>
        <w:t>Under förmiddagen serveras frukt och som törstsläckare mellan målen serveras vatten.</w:t>
      </w:r>
    </w:p>
    <w:p w14:paraId="474FEA51" w14:textId="67DBB741" w:rsidR="006A2D58" w:rsidRPr="00EE7ECC" w:rsidRDefault="006A2D58">
      <w:pPr>
        <w:rPr>
          <w:color w:val="FF0000"/>
        </w:rPr>
      </w:pPr>
      <w:r w:rsidRPr="00173C6B">
        <w:rPr>
          <w:b/>
        </w:rPr>
        <w:t>Frukosten</w:t>
      </w:r>
      <w:r w:rsidR="00A51762">
        <w:t xml:space="preserve"> varierar mellan smörgås med pålägg ost, skinka och ägg.</w:t>
      </w:r>
      <w:r w:rsidR="00B91620">
        <w:t xml:space="preserve"> Fil yoghurt</w:t>
      </w:r>
      <w:r w:rsidR="00440392">
        <w:t xml:space="preserve"> med havrekuddar</w:t>
      </w:r>
      <w:r w:rsidR="00B91620">
        <w:t xml:space="preserve"> eller mü</w:t>
      </w:r>
      <w:r w:rsidR="00173C6B">
        <w:t>sli.</w:t>
      </w:r>
      <w:r w:rsidR="00EE7ECC">
        <w:t xml:space="preserve">  </w:t>
      </w:r>
    </w:p>
    <w:p w14:paraId="2A8EF57B" w14:textId="2F4E5D24" w:rsidR="0094497D" w:rsidRDefault="00173C6B">
      <w:r w:rsidRPr="0094497D">
        <w:rPr>
          <w:b/>
        </w:rPr>
        <w:t>Mellanmålen</w:t>
      </w:r>
      <w:r>
        <w:t xml:space="preserve"> varierar mellan smörgås </w:t>
      </w:r>
      <w:r w:rsidR="00B91620">
        <w:t xml:space="preserve">och </w:t>
      </w:r>
      <w:proofErr w:type="spellStart"/>
      <w:r w:rsidR="00B91620">
        <w:t>mj</w:t>
      </w:r>
      <w:r w:rsidR="0094497D">
        <w:t>ök</w:t>
      </w:r>
      <w:proofErr w:type="spellEnd"/>
      <w:r w:rsidR="0094497D">
        <w:t>, fil/Yog</w:t>
      </w:r>
      <w:r w:rsidR="00B91620">
        <w:t>h</w:t>
      </w:r>
      <w:r w:rsidR="00A51762">
        <w:t xml:space="preserve">urt, pannkakor och </w:t>
      </w:r>
      <w:r w:rsidR="0094497D">
        <w:t>korv med bröd.</w:t>
      </w:r>
      <w:r w:rsidR="00A51762">
        <w:t xml:space="preserve"> </w:t>
      </w:r>
      <w:r w:rsidR="0094497D">
        <w:t>Grönsaksstavar.</w:t>
      </w:r>
    </w:p>
    <w:p w14:paraId="416F9DFF" w14:textId="357257A0" w:rsidR="0094497D" w:rsidRDefault="0094497D" w:rsidP="0094497D">
      <w:r>
        <w:t>Så här kan mellanmålen se ut.</w:t>
      </w:r>
    </w:p>
    <w:p w14:paraId="720D1880" w14:textId="77777777" w:rsidR="0094497D" w:rsidRDefault="0094497D" w:rsidP="0094497D"/>
    <w:p w14:paraId="585F3F28" w14:textId="20BE9077" w:rsidR="0094497D" w:rsidRDefault="0094497D" w:rsidP="0094497D">
      <w:pPr>
        <w:pStyle w:val="Liststycke"/>
        <w:numPr>
          <w:ilvl w:val="0"/>
          <w:numId w:val="1"/>
        </w:numPr>
      </w:pPr>
      <w:r>
        <w:t>Mjölk och smörgås med pålägg som ost, skinka. Grönsaksstavar</w:t>
      </w:r>
    </w:p>
    <w:p w14:paraId="76A48B43" w14:textId="03DF05F7" w:rsidR="0094497D" w:rsidRDefault="00440392" w:rsidP="0094497D">
      <w:pPr>
        <w:pStyle w:val="Liststycke"/>
        <w:numPr>
          <w:ilvl w:val="0"/>
          <w:numId w:val="1"/>
        </w:numPr>
      </w:pPr>
      <w:r>
        <w:t>Korv (</w:t>
      </w:r>
      <w:r w:rsidR="00A51762">
        <w:rPr>
          <w:color w:val="000000" w:themeColor="text1"/>
        </w:rPr>
        <w:t xml:space="preserve">JM </w:t>
      </w:r>
      <w:r>
        <w:rPr>
          <w:color w:val="000000" w:themeColor="text1"/>
        </w:rPr>
        <w:t>wienerkorv</w:t>
      </w:r>
      <w:r>
        <w:t xml:space="preserve"> </w:t>
      </w:r>
      <w:r w:rsidR="0094497D">
        <w:t xml:space="preserve">med bröd (grovt bröd) mjölk. Grönsaksstavar  </w:t>
      </w:r>
    </w:p>
    <w:p w14:paraId="320F0ACD" w14:textId="11F15FFD" w:rsidR="0094497D" w:rsidRDefault="0094497D" w:rsidP="0094497D">
      <w:pPr>
        <w:pStyle w:val="Liststycke"/>
        <w:numPr>
          <w:ilvl w:val="0"/>
          <w:numId w:val="1"/>
        </w:numPr>
      </w:pPr>
      <w:r>
        <w:t>Pizzabulle  ( brödet bakas på Fridhem). frukt</w:t>
      </w:r>
    </w:p>
    <w:p w14:paraId="4C3A7BBB" w14:textId="69C17DD3" w:rsidR="0094497D" w:rsidRDefault="0094497D" w:rsidP="0094497D">
      <w:pPr>
        <w:pStyle w:val="Liststycke"/>
        <w:numPr>
          <w:ilvl w:val="0"/>
          <w:numId w:val="1"/>
        </w:numPr>
      </w:pPr>
      <w:r>
        <w:t>Yog</w:t>
      </w:r>
      <w:r w:rsidR="00B91620">
        <w:t>h</w:t>
      </w:r>
      <w:r>
        <w:t>urt</w:t>
      </w:r>
      <w:r w:rsidR="0070560D">
        <w:t>/fil</w:t>
      </w:r>
      <w:r w:rsidR="00B91620">
        <w:t xml:space="preserve"> smaksatt med banan. </w:t>
      </w:r>
      <w:proofErr w:type="spellStart"/>
      <w:r w:rsidR="00B91620">
        <w:t>Mü</w:t>
      </w:r>
      <w:r>
        <w:t>lsi</w:t>
      </w:r>
      <w:proofErr w:type="spellEnd"/>
      <w:r>
        <w:t xml:space="preserve"> </w:t>
      </w:r>
      <w:r w:rsidR="00440392">
        <w:t xml:space="preserve">/havrekuddar. </w:t>
      </w:r>
      <w:r w:rsidR="008B7D53">
        <w:t>Grönsaksstavar</w:t>
      </w:r>
    </w:p>
    <w:p w14:paraId="7AA99058" w14:textId="3334FBAE" w:rsidR="0094497D" w:rsidRDefault="00A51762" w:rsidP="0094497D">
      <w:pPr>
        <w:pStyle w:val="Liststycke"/>
        <w:numPr>
          <w:ilvl w:val="0"/>
          <w:numId w:val="1"/>
        </w:numPr>
      </w:pPr>
      <w:r>
        <w:t xml:space="preserve">Hemmalagad </w:t>
      </w:r>
      <w:proofErr w:type="spellStart"/>
      <w:r>
        <w:t>kräm,</w:t>
      </w:r>
      <w:r w:rsidR="0094497D">
        <w:t>sötad</w:t>
      </w:r>
      <w:proofErr w:type="spellEnd"/>
      <w:r w:rsidR="0094497D">
        <w:t xml:space="preserve"> med honung.  Naturella bär som jordgubb</w:t>
      </w:r>
      <w:r w:rsidR="00B91620">
        <w:t>ar</w:t>
      </w:r>
      <w:r>
        <w:t>, hallon, rabarber eller</w:t>
      </w:r>
      <w:r w:rsidR="0094497D">
        <w:t xml:space="preserve"> äpple</w:t>
      </w:r>
    </w:p>
    <w:p w14:paraId="6E86A125" w14:textId="6BF687E4" w:rsidR="00E90203" w:rsidRDefault="00E56A3D" w:rsidP="0094497D">
      <w:pPr>
        <w:pStyle w:val="Liststycke"/>
        <w:numPr>
          <w:ilvl w:val="0"/>
          <w:numId w:val="1"/>
        </w:numPr>
      </w:pPr>
      <w:r>
        <w:t>Helt i riktlinjer med Livs</w:t>
      </w:r>
      <w:r w:rsidR="00C51D08">
        <w:t>medelsverket serverar vi hembakad</w:t>
      </w:r>
      <w:r>
        <w:t xml:space="preserve"> bulle och </w:t>
      </w:r>
      <w:proofErr w:type="spellStart"/>
      <w:r>
        <w:t>mjök</w:t>
      </w:r>
      <w:proofErr w:type="spellEnd"/>
      <w:r>
        <w:t xml:space="preserve"> och detta vid </w:t>
      </w:r>
      <w:r w:rsidRPr="00C51D08">
        <w:rPr>
          <w:i/>
        </w:rPr>
        <w:t>enstaka tillfällen.</w:t>
      </w:r>
    </w:p>
    <w:p w14:paraId="767A1B73" w14:textId="02505ABE" w:rsidR="0094497D" w:rsidRDefault="0094497D"/>
    <w:p w14:paraId="469693BD" w14:textId="5735D8AF" w:rsidR="0094497D" w:rsidRDefault="0094497D">
      <w:r w:rsidRPr="0094497D">
        <w:rPr>
          <w:b/>
        </w:rPr>
        <w:t>Lunch</w:t>
      </w:r>
      <w:r w:rsidR="00B562BB">
        <w:t xml:space="preserve"> bestående av fisk som gratäng eller</w:t>
      </w:r>
      <w:r>
        <w:t xml:space="preserve"> pudding) kyckling, nötkött</w:t>
      </w:r>
      <w:r w:rsidR="009010D5">
        <w:t xml:space="preserve">/blandfärs, </w:t>
      </w:r>
      <w:r>
        <w:t>soppor (</w:t>
      </w:r>
      <w:r w:rsidR="009010D5">
        <w:t xml:space="preserve">allt lagat från grunden </w:t>
      </w:r>
      <w:r>
        <w:t>)</w:t>
      </w:r>
    </w:p>
    <w:p w14:paraId="5C487E52" w14:textId="52E21B63" w:rsidR="0094497D" w:rsidRPr="00044B3A" w:rsidRDefault="0094497D">
      <w:pPr>
        <w:rPr>
          <w:color w:val="FF0000"/>
        </w:rPr>
      </w:pPr>
      <w:r>
        <w:t xml:space="preserve">Upptill detta </w:t>
      </w:r>
      <w:r w:rsidR="00EE7ECC">
        <w:t>p</w:t>
      </w:r>
      <w:r>
        <w:t>otatis, bönor, linser och färska eller frysta g</w:t>
      </w:r>
      <w:r w:rsidR="00EE7ECC">
        <w:t xml:space="preserve">rönsaker. </w:t>
      </w:r>
    </w:p>
    <w:p w14:paraId="56341035" w14:textId="77777777" w:rsidR="0094497D" w:rsidRDefault="0094497D"/>
    <w:p w14:paraId="1337D0A2" w14:textId="6BC819DB" w:rsidR="00EE7ECC" w:rsidRDefault="0094497D" w:rsidP="0094497D">
      <w:r w:rsidRPr="008B7D53">
        <w:rPr>
          <w:b/>
        </w:rPr>
        <w:t>Matsedeln</w:t>
      </w:r>
      <w:r>
        <w:t xml:space="preserve"> görs för 5-6 veckors period och går att läsa på kökets anslagstavla och anslagstavlan i barnen hall. Därtill finner du matsedel</w:t>
      </w:r>
      <w:r w:rsidR="00EE7ECC">
        <w:t>n på Folkuniversitetets Hemsida.</w:t>
      </w:r>
    </w:p>
    <w:p w14:paraId="2CC913B7" w14:textId="5536A20C" w:rsidR="00955D6D" w:rsidRDefault="00955D6D" w:rsidP="0094497D">
      <w:pPr>
        <w:rPr>
          <w:b/>
        </w:rPr>
      </w:pPr>
    </w:p>
    <w:p w14:paraId="7C347545" w14:textId="4C0667CD" w:rsidR="008B7D53" w:rsidRPr="008B7D53" w:rsidRDefault="008B7D53" w:rsidP="0094497D">
      <w:pPr>
        <w:rPr>
          <w:b/>
        </w:rPr>
      </w:pPr>
      <w:r w:rsidRPr="008B7D53">
        <w:rPr>
          <w:b/>
        </w:rPr>
        <w:t>Allergi/Specialkost</w:t>
      </w:r>
    </w:p>
    <w:p w14:paraId="0383DF77" w14:textId="11116693" w:rsidR="008B7D53" w:rsidRDefault="008B7D53" w:rsidP="0094497D">
      <w:r>
        <w:t xml:space="preserve">För dig som har barn som behöver specialkost på grund av allergier, trosuppfattning </w:t>
      </w:r>
      <w:r w:rsidR="00EE7ECC">
        <w:t>eller om ditt b</w:t>
      </w:r>
      <w:r>
        <w:t>arn är vegetarian ber vi dig lämna uppgifter till vår kokerska där det framgår vad barnet måste undvika.</w:t>
      </w:r>
    </w:p>
    <w:p w14:paraId="3DEAF0B1" w14:textId="77777777" w:rsidR="00D22EAC" w:rsidRDefault="008B7D53" w:rsidP="0094497D">
      <w:pPr>
        <w:rPr>
          <w:i/>
        </w:rPr>
      </w:pPr>
      <w:r w:rsidRPr="008B7D53">
        <w:rPr>
          <w:i/>
        </w:rPr>
        <w:t xml:space="preserve">Allergier som kräver specialkost </w:t>
      </w:r>
      <w:r w:rsidRPr="006C694E">
        <w:rPr>
          <w:b/>
          <w:i/>
        </w:rPr>
        <w:t>ska</w:t>
      </w:r>
      <w:r w:rsidRPr="008B7D53">
        <w:rPr>
          <w:i/>
        </w:rPr>
        <w:t xml:space="preserve"> bekräftas med läkarintyg</w:t>
      </w:r>
      <w:r>
        <w:rPr>
          <w:i/>
        </w:rPr>
        <w:t>.</w:t>
      </w:r>
    </w:p>
    <w:p w14:paraId="358474CC" w14:textId="77777777" w:rsidR="00EE7ECC" w:rsidRDefault="00EE7ECC" w:rsidP="0094497D">
      <w:pPr>
        <w:rPr>
          <w:i/>
        </w:rPr>
      </w:pPr>
    </w:p>
    <w:p w14:paraId="368D0195" w14:textId="77777777" w:rsidR="000975C2" w:rsidRDefault="000975C2" w:rsidP="0094497D">
      <w:pPr>
        <w:rPr>
          <w:b/>
        </w:rPr>
      </w:pPr>
    </w:p>
    <w:p w14:paraId="0451CC2A" w14:textId="2BF3799B" w:rsidR="00591710" w:rsidRDefault="00591710" w:rsidP="0094497D">
      <w:pPr>
        <w:rPr>
          <w:b/>
        </w:rPr>
      </w:pPr>
      <w:bookmarkStart w:id="0" w:name="_GoBack"/>
      <w:bookmarkEnd w:id="0"/>
      <w:r w:rsidRPr="00591710">
        <w:rPr>
          <w:b/>
        </w:rPr>
        <w:lastRenderedPageBreak/>
        <w:t>Mejerivaror-Matfett</w:t>
      </w:r>
    </w:p>
    <w:p w14:paraId="51121A82" w14:textId="4ED88420" w:rsidR="00591710" w:rsidRDefault="00591710" w:rsidP="0094497D">
      <w:r>
        <w:t xml:space="preserve">Mejerivaror som serveras är mjölk från </w:t>
      </w:r>
      <w:proofErr w:type="spellStart"/>
      <w:r>
        <w:t>Wapnö</w:t>
      </w:r>
      <w:proofErr w:type="spellEnd"/>
      <w:r>
        <w:t xml:space="preserve"> mejeri, mellanmjölk, naturell fil eller yog</w:t>
      </w:r>
      <w:r w:rsidR="00300FDA">
        <w:t>h</w:t>
      </w:r>
      <w:r>
        <w:t>urt.</w:t>
      </w:r>
    </w:p>
    <w:p w14:paraId="3E8FD05B" w14:textId="7776DE80" w:rsidR="00591710" w:rsidRDefault="00591710" w:rsidP="0094497D">
      <w:r>
        <w:t xml:space="preserve">Till lunch får barnen välja mellan mjölk och vatten. I matlagningen används flytande matfett som </w:t>
      </w:r>
      <w:r w:rsidR="00454257">
        <w:t>kallpress</w:t>
      </w:r>
      <w:r w:rsidR="00440392">
        <w:t xml:space="preserve">ad/Ekologisk </w:t>
      </w:r>
      <w:r>
        <w:t>rapsolja. På brödet har vi FLORA.</w:t>
      </w:r>
    </w:p>
    <w:p w14:paraId="5A7B4013" w14:textId="77777777" w:rsidR="00591710" w:rsidRDefault="00591710" w:rsidP="0094497D"/>
    <w:p w14:paraId="0EBE2425" w14:textId="3CC501FF" w:rsidR="00591710" w:rsidRDefault="00591710" w:rsidP="0094497D">
      <w:pPr>
        <w:rPr>
          <w:b/>
        </w:rPr>
      </w:pPr>
      <w:r w:rsidRPr="00591710">
        <w:rPr>
          <w:b/>
        </w:rPr>
        <w:t xml:space="preserve">Spannmålsprodukter, ris, pasta och </w:t>
      </w:r>
      <w:r w:rsidR="00454257">
        <w:rPr>
          <w:b/>
        </w:rPr>
        <w:t xml:space="preserve">bulgur och </w:t>
      </w:r>
      <w:r w:rsidRPr="00591710">
        <w:rPr>
          <w:b/>
        </w:rPr>
        <w:t>bröd</w:t>
      </w:r>
    </w:p>
    <w:p w14:paraId="77418343" w14:textId="1A76AB01" w:rsidR="00591710" w:rsidRDefault="00591710" w:rsidP="0094497D">
      <w:r>
        <w:t>Vi varierar mellan fullkorn och vanliga produkter. Små barn skall inte enbart äta fullkornsprodukter då deras magar /tarmar inte klarar av att smälta det.</w:t>
      </w:r>
    </w:p>
    <w:p w14:paraId="27559D0C" w14:textId="0924E570" w:rsidR="00591710" w:rsidRDefault="00591710" w:rsidP="0094497D"/>
    <w:p w14:paraId="558B1071" w14:textId="5302990A" w:rsidR="00591710" w:rsidRDefault="00591710" w:rsidP="0094497D">
      <w:pPr>
        <w:rPr>
          <w:b/>
        </w:rPr>
      </w:pPr>
      <w:r w:rsidRPr="00591710">
        <w:rPr>
          <w:b/>
        </w:rPr>
        <w:t>Socker</w:t>
      </w:r>
    </w:p>
    <w:p w14:paraId="25B5F43E" w14:textId="77F73EB7" w:rsidR="00591710" w:rsidRDefault="00591710" w:rsidP="0094497D">
      <w:r>
        <w:t xml:space="preserve">Rådet till förskolor är att inte alls, eller i små mängder och högst en gång i månaden servera produkter med </w:t>
      </w:r>
      <w:r w:rsidR="00CE77E9">
        <w:t xml:space="preserve">lite </w:t>
      </w:r>
      <w:r>
        <w:t xml:space="preserve">socker. </w:t>
      </w:r>
      <w:r w:rsidR="00CE77E9">
        <w:t>Vi är restriktiva vad det gäller att servera produkter med socker. Dock kommer vi fortsätta att servera sylt till pannkakorna. Barnen får hjälp av pedagogerna att ta lämpligt mycket sylt till pannkakan.</w:t>
      </w:r>
    </w:p>
    <w:p w14:paraId="47ADF75B" w14:textId="782C5920" w:rsidR="00CE77E9" w:rsidRDefault="00EE7ECC" w:rsidP="0094497D">
      <w:r>
        <w:t>Vår kokerska sötar endast</w:t>
      </w:r>
      <w:r w:rsidR="00CE77E9">
        <w:t xml:space="preserve"> med honung eller banan i den </w:t>
      </w:r>
      <w:proofErr w:type="spellStart"/>
      <w:r w:rsidR="00CE77E9">
        <w:t>Smo</w:t>
      </w:r>
      <w:r>
        <w:t>o</w:t>
      </w:r>
      <w:r w:rsidR="00CE77E9">
        <w:t>thie</w:t>
      </w:r>
      <w:proofErr w:type="spellEnd"/>
      <w:r w:rsidR="00CE77E9">
        <w:t xml:space="preserve"> som serveras någon gång i veckan.</w:t>
      </w:r>
    </w:p>
    <w:p w14:paraId="632DEF76" w14:textId="77777777" w:rsidR="00CE77E9" w:rsidRDefault="00CE77E9" w:rsidP="0094497D"/>
    <w:p w14:paraId="16D081FB" w14:textId="58173873" w:rsidR="00CE77E9" w:rsidRDefault="00CE77E9" w:rsidP="0094497D">
      <w:pPr>
        <w:rPr>
          <w:b/>
        </w:rPr>
      </w:pPr>
      <w:r w:rsidRPr="00CE77E9">
        <w:rPr>
          <w:b/>
        </w:rPr>
        <w:t>Nötter</w:t>
      </w:r>
    </w:p>
    <w:p w14:paraId="0DDD6B72" w14:textId="03BA5E60" w:rsidR="00CE77E9" w:rsidRDefault="00CE77E9" w:rsidP="0094497D">
      <w:r>
        <w:t>Nö</w:t>
      </w:r>
      <w:r w:rsidR="00454257">
        <w:t xml:space="preserve">tter inklusive mandel, sesam </w:t>
      </w:r>
      <w:r>
        <w:t>och jordnötter förekommer inte</w:t>
      </w:r>
      <w:r w:rsidR="00454257">
        <w:t xml:space="preserve">. </w:t>
      </w:r>
    </w:p>
    <w:p w14:paraId="026FBBD3" w14:textId="77777777" w:rsidR="00CE77E9" w:rsidRDefault="00CE77E9" w:rsidP="0094497D"/>
    <w:p w14:paraId="7AB8B9CE" w14:textId="3F1B5C5D" w:rsidR="00CE77E9" w:rsidRPr="00CE77E9" w:rsidRDefault="00CE77E9" w:rsidP="0094497D">
      <w:pPr>
        <w:rPr>
          <w:b/>
        </w:rPr>
      </w:pPr>
      <w:r w:rsidRPr="00CE77E9">
        <w:rPr>
          <w:b/>
        </w:rPr>
        <w:t>Frukt och grönt</w:t>
      </w:r>
    </w:p>
    <w:p w14:paraId="1BBD0FFF" w14:textId="6C609323" w:rsidR="00CE77E9" w:rsidRDefault="00CE77E9" w:rsidP="0094497D">
      <w:r>
        <w:t>Vi serverar frukt och grönsaker varje dag och försöker följa vad som finns tillgängligt för årstiden. Frukten som köps in så långt det går är Ekologisk.</w:t>
      </w:r>
    </w:p>
    <w:p w14:paraId="4FF994AF" w14:textId="77777777" w:rsidR="00CE77E9" w:rsidRDefault="00CE77E9" w:rsidP="0094497D"/>
    <w:p w14:paraId="34C9D7DD" w14:textId="54278121" w:rsidR="00CE77E9" w:rsidRPr="00CE77E9" w:rsidRDefault="00CE77E9" w:rsidP="0094497D">
      <w:pPr>
        <w:rPr>
          <w:b/>
        </w:rPr>
      </w:pPr>
      <w:r w:rsidRPr="00CE77E9">
        <w:rPr>
          <w:b/>
        </w:rPr>
        <w:t>Barnens födelsedagar</w:t>
      </w:r>
    </w:p>
    <w:p w14:paraId="3E6B0E67" w14:textId="58641F41" w:rsidR="00CE77E9" w:rsidRDefault="00CE77E9" w:rsidP="0094497D">
      <w:r>
        <w:t>På våra två förskolor låter vi det barn som fyller år tillsammans med någon pedagog önska frukter till att fira sin födelsedag</w:t>
      </w:r>
      <w:r w:rsidR="00BA5DEC">
        <w:t>.</w:t>
      </w:r>
      <w:r w:rsidR="00EE7ECC">
        <w:t xml:space="preserve"> Frukterna köps in av köket.</w:t>
      </w:r>
    </w:p>
    <w:p w14:paraId="305B6552" w14:textId="77777777" w:rsidR="00BA5DEC" w:rsidRDefault="00BA5DEC" w:rsidP="0094497D"/>
    <w:p w14:paraId="3D4AB8D5" w14:textId="76A18623" w:rsidR="00BA5DEC" w:rsidRDefault="00BA5DEC" w:rsidP="0094497D">
      <w:pPr>
        <w:rPr>
          <w:b/>
        </w:rPr>
      </w:pPr>
      <w:r w:rsidRPr="00BA5DEC">
        <w:rPr>
          <w:b/>
        </w:rPr>
        <w:t>Livsmedelskontroll</w:t>
      </w:r>
    </w:p>
    <w:p w14:paraId="2DA3E6D9" w14:textId="7A013608" w:rsidR="00BA5DEC" w:rsidRDefault="00BA5DEC" w:rsidP="0094497D">
      <w:r>
        <w:t>Vårt tillagningskök är godkänt av Miljöförvaltningen</w:t>
      </w:r>
      <w:r w:rsidR="00EE7ECC">
        <w:t xml:space="preserve"> </w:t>
      </w:r>
      <w:r>
        <w:t xml:space="preserve">och kontrolleras regelbundet varje år. Vi har sedan 2014 tillägnats en SMILE </w:t>
      </w:r>
      <w:r w:rsidR="00D34107">
        <w:t>(grön gubbe)</w:t>
      </w:r>
      <w:r>
        <w:t>för god livsmedelshygien.</w:t>
      </w:r>
    </w:p>
    <w:p w14:paraId="600FC312" w14:textId="0BA269F9" w:rsidR="00BA5DEC" w:rsidRDefault="00BA5DEC" w:rsidP="0094497D">
      <w:r>
        <w:t>Förskolorna har ett system för egenko</w:t>
      </w:r>
      <w:r w:rsidR="00EE7ECC">
        <w:t>n</w:t>
      </w:r>
      <w:r>
        <w:t>troll med rutiner som säkerställer li</w:t>
      </w:r>
      <w:r w:rsidR="00A417E8">
        <w:t xml:space="preserve">vsmedels </w:t>
      </w:r>
      <w:r>
        <w:t xml:space="preserve">säkerhet, redlighet och spårbarhet ( </w:t>
      </w:r>
      <w:proofErr w:type="spellStart"/>
      <w:r>
        <w:t>bl</w:t>
      </w:r>
      <w:proofErr w:type="spellEnd"/>
      <w:r>
        <w:t xml:space="preserve"> a produktblad).</w:t>
      </w:r>
    </w:p>
    <w:p w14:paraId="7D32EB38" w14:textId="77777777" w:rsidR="00BA5DEC" w:rsidRDefault="00BA5DEC" w:rsidP="0094497D"/>
    <w:p w14:paraId="555BA482" w14:textId="37C2F7AD" w:rsidR="00BA5DEC" w:rsidRDefault="00BA5DEC" w:rsidP="0094497D">
      <w:pPr>
        <w:rPr>
          <w:b/>
        </w:rPr>
      </w:pPr>
      <w:r w:rsidRPr="00BA5DEC">
        <w:rPr>
          <w:b/>
        </w:rPr>
        <w:t>Utflyktmat.</w:t>
      </w:r>
    </w:p>
    <w:p w14:paraId="4DA489A1" w14:textId="1C9F1741" w:rsidR="00BA5DEC" w:rsidRDefault="00BA5DEC" w:rsidP="0094497D">
      <w:r>
        <w:t>För korta promenader tas frukt och vatten med i ryggsäcken. All u</w:t>
      </w:r>
      <w:r w:rsidR="00F10EBB">
        <w:t xml:space="preserve">tflyktsmat kommer </w:t>
      </w:r>
      <w:r>
        <w:t>från vårt tillagningskök</w:t>
      </w:r>
      <w:r w:rsidR="00F10EBB">
        <w:t xml:space="preserve">. </w:t>
      </w:r>
    </w:p>
    <w:p w14:paraId="6398DBFC" w14:textId="77777777" w:rsidR="00EE7ECC" w:rsidRDefault="00EE7ECC" w:rsidP="0094497D"/>
    <w:p w14:paraId="7A3C306E" w14:textId="77777777" w:rsidR="00EE7ECC" w:rsidRDefault="00EE7ECC" w:rsidP="0094497D"/>
    <w:p w14:paraId="5B01AFBE" w14:textId="400872BC" w:rsidR="00EE7ECC" w:rsidRDefault="00EE7ECC" w:rsidP="00EE58E0">
      <w:r>
        <w:t>Livsmedelsverket har tagit fram riktlinjer för maten i förskolan</w:t>
      </w:r>
      <w:r w:rsidR="00EE58E0">
        <w:t xml:space="preserve">. </w:t>
      </w:r>
      <w:r>
        <w:t>Om</w:t>
      </w:r>
      <w:r w:rsidR="00EE58E0">
        <w:t xml:space="preserve"> du vill så går den att läsa på </w:t>
      </w:r>
      <w:hyperlink r:id="rId6" w:history="1">
        <w:r>
          <w:rPr>
            <w:rStyle w:val="Hyperlnk"/>
          </w:rPr>
          <w:t>www.l</w:t>
        </w:r>
        <w:r w:rsidRPr="00BC546F">
          <w:rPr>
            <w:rStyle w:val="Hyperlnk"/>
          </w:rPr>
          <w:t>ivsmedelsverket.se</w:t>
        </w:r>
      </w:hyperlink>
    </w:p>
    <w:p w14:paraId="165FFE7E" w14:textId="77777777" w:rsidR="00EE7ECC" w:rsidRDefault="00EE7ECC" w:rsidP="00EE7ECC">
      <w:pPr>
        <w:jc w:val="center"/>
      </w:pPr>
    </w:p>
    <w:p w14:paraId="0927DA3F" w14:textId="219D1565" w:rsidR="00EE7ECC" w:rsidRDefault="00EE7ECC" w:rsidP="00EE7ECC">
      <w:r>
        <w:t>Sammanställt av Anneli Dahlberg/förskolechef  Halmstad 2016-11-29</w:t>
      </w:r>
    </w:p>
    <w:p w14:paraId="58EC62A6" w14:textId="1B82D6F5" w:rsidR="00EE7ECC" w:rsidRDefault="00EE7ECC" w:rsidP="00EE7ECC">
      <w:r>
        <w:t xml:space="preserve">tillsammans med kokerskan Lena </w:t>
      </w:r>
      <w:proofErr w:type="spellStart"/>
      <w:r>
        <w:t>Albertsen</w:t>
      </w:r>
      <w:proofErr w:type="spellEnd"/>
      <w:r>
        <w:t xml:space="preserve"> och </w:t>
      </w:r>
      <w:r w:rsidR="00D34107">
        <w:t xml:space="preserve">våra </w:t>
      </w:r>
      <w:r>
        <w:t>pedagoger.</w:t>
      </w:r>
    </w:p>
    <w:p w14:paraId="3CC0DF94" w14:textId="224A9810" w:rsidR="00DF1444" w:rsidRDefault="00DF1444" w:rsidP="00EE7ECC"/>
    <w:p w14:paraId="194519CD" w14:textId="3182A5C0" w:rsidR="00EE7ECC" w:rsidRDefault="00EE7ECC" w:rsidP="00EE7ECC">
      <w:r>
        <w:t>Revideras en gång per år i samband med utvärderingsdagen för hela verksamheten.</w:t>
      </w:r>
    </w:p>
    <w:p w14:paraId="7C1D8BCA" w14:textId="1488CACF" w:rsidR="005B20EC" w:rsidRDefault="005B20EC" w:rsidP="00EE7ECC"/>
    <w:p w14:paraId="5ED91594" w14:textId="47853E29" w:rsidR="005B20EC" w:rsidRDefault="005B20EC" w:rsidP="00EE7ECC">
      <w:r>
        <w:t xml:space="preserve">Reviderad 2017-06-30 av Christian </w:t>
      </w:r>
      <w:proofErr w:type="spellStart"/>
      <w:r>
        <w:t>Winje</w:t>
      </w:r>
      <w:proofErr w:type="spellEnd"/>
      <w:r>
        <w:t>, arbetslag och kokerska.</w:t>
      </w:r>
    </w:p>
    <w:p w14:paraId="5B2BFA8B" w14:textId="260568DE" w:rsidR="00521273" w:rsidRPr="00DF1444" w:rsidRDefault="00521273" w:rsidP="00DF1444">
      <w:pPr>
        <w:rPr>
          <w:b/>
          <w:i/>
        </w:rPr>
      </w:pPr>
    </w:p>
    <w:sectPr w:rsidR="00521273" w:rsidRPr="00DF1444" w:rsidSect="00955D6D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105F0"/>
    <w:multiLevelType w:val="hybridMultilevel"/>
    <w:tmpl w:val="0F6E5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73"/>
    <w:rsid w:val="00044B3A"/>
    <w:rsid w:val="000975C2"/>
    <w:rsid w:val="000C27B7"/>
    <w:rsid w:val="00101586"/>
    <w:rsid w:val="001552A3"/>
    <w:rsid w:val="00173C6B"/>
    <w:rsid w:val="001B5EBD"/>
    <w:rsid w:val="002E2526"/>
    <w:rsid w:val="00300FDA"/>
    <w:rsid w:val="0035450A"/>
    <w:rsid w:val="00440392"/>
    <w:rsid w:val="00454257"/>
    <w:rsid w:val="00521273"/>
    <w:rsid w:val="00536B29"/>
    <w:rsid w:val="00544FF4"/>
    <w:rsid w:val="00591710"/>
    <w:rsid w:val="005B20EC"/>
    <w:rsid w:val="005D0B00"/>
    <w:rsid w:val="006A2D58"/>
    <w:rsid w:val="006C694E"/>
    <w:rsid w:val="006D372C"/>
    <w:rsid w:val="0070560D"/>
    <w:rsid w:val="008334D5"/>
    <w:rsid w:val="0086583F"/>
    <w:rsid w:val="008B7D53"/>
    <w:rsid w:val="008F4C14"/>
    <w:rsid w:val="009010D5"/>
    <w:rsid w:val="0094497D"/>
    <w:rsid w:val="00955D6D"/>
    <w:rsid w:val="00A417E8"/>
    <w:rsid w:val="00A51762"/>
    <w:rsid w:val="00A551D1"/>
    <w:rsid w:val="00A75AF7"/>
    <w:rsid w:val="00AC5DD6"/>
    <w:rsid w:val="00B14188"/>
    <w:rsid w:val="00B562BB"/>
    <w:rsid w:val="00B627D8"/>
    <w:rsid w:val="00B90CDB"/>
    <w:rsid w:val="00B91620"/>
    <w:rsid w:val="00BA5DEC"/>
    <w:rsid w:val="00C51D08"/>
    <w:rsid w:val="00C66A32"/>
    <w:rsid w:val="00C955C5"/>
    <w:rsid w:val="00CE77E9"/>
    <w:rsid w:val="00D22EAC"/>
    <w:rsid w:val="00D34107"/>
    <w:rsid w:val="00DF1444"/>
    <w:rsid w:val="00E56A3D"/>
    <w:rsid w:val="00E74DF4"/>
    <w:rsid w:val="00E90203"/>
    <w:rsid w:val="00EC63E0"/>
    <w:rsid w:val="00EE58E0"/>
    <w:rsid w:val="00EE7ECC"/>
    <w:rsid w:val="00F10EBB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1D5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51D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51D1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66A3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E7EC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E7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246;ivsmedelsverke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Mats Karlsson</cp:lastModifiedBy>
  <cp:revision>12</cp:revision>
  <cp:lastPrinted>2016-12-01T08:58:00Z</cp:lastPrinted>
  <dcterms:created xsi:type="dcterms:W3CDTF">2017-09-19T14:05:00Z</dcterms:created>
  <dcterms:modified xsi:type="dcterms:W3CDTF">2017-09-19T14:11:00Z</dcterms:modified>
</cp:coreProperties>
</file>