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6A0" w:firstRow="1" w:lastRow="0" w:firstColumn="1" w:lastColumn="0" w:noHBand="1" w:noVBand="1"/>
      </w:tblPr>
      <w:tblGrid>
        <w:gridCol w:w="4513"/>
        <w:gridCol w:w="4513"/>
      </w:tblGrid>
      <w:tr w:rsidR="1AD4B4BE" w:rsidTr="1AD4B4BE" w14:paraId="342009AF">
        <w:tc>
          <w:tcPr>
            <w:tcW w:w="4513" w:type="dxa"/>
            <w:tcMar/>
          </w:tcPr>
          <w:p w:rsidR="1AD4B4BE" w:rsidRDefault="1AD4B4BE" w14:paraId="00BEB442" w14:textId="0F672437">
            <w:r w:rsidR="1AD4B4BE">
              <w:rPr/>
              <w:t>Absolut majoritet</w:t>
            </w:r>
          </w:p>
        </w:tc>
        <w:tc>
          <w:tcPr>
            <w:tcW w:w="4513" w:type="dxa"/>
            <w:tcMar/>
          </w:tcPr>
          <w:p w:rsidR="1AD4B4BE" w:rsidRDefault="1AD4B4BE" w14:paraId="41CA2251" w14:textId="27EE0911">
            <w:r w:rsidR="1AD4B4BE">
              <w:rPr/>
              <w:t>Ett förslag får mer än hälften av de avgivna rösterna</w:t>
            </w:r>
          </w:p>
        </w:tc>
      </w:tr>
      <w:tr w:rsidR="1AD4B4BE" w:rsidTr="1AD4B4BE" w14:paraId="3AEB44A0">
        <w:tc>
          <w:tcPr>
            <w:tcW w:w="4513" w:type="dxa"/>
            <w:tcMar/>
          </w:tcPr>
          <w:p w:rsidR="1AD4B4BE" w:rsidRDefault="1AD4B4BE" w14:paraId="26CE392D" w14:textId="5207F81B">
            <w:r w:rsidR="1AD4B4BE">
              <w:rPr/>
              <w:t>Acklamation</w:t>
            </w:r>
          </w:p>
        </w:tc>
        <w:tc>
          <w:tcPr>
            <w:tcW w:w="4513" w:type="dxa"/>
            <w:tcMar/>
          </w:tcPr>
          <w:p w:rsidR="1AD4B4BE" w:rsidRDefault="1AD4B4BE" w14:paraId="5E41D38C" w14:textId="62B63B52">
            <w:r w:rsidR="1AD4B4BE">
              <w:rPr/>
              <w:t xml:space="preserve">Muntlig omröstning </w:t>
            </w:r>
          </w:p>
        </w:tc>
      </w:tr>
      <w:tr w:rsidR="1AD4B4BE" w:rsidTr="1AD4B4BE" w14:paraId="76C204DD">
        <w:tc>
          <w:tcPr>
            <w:tcW w:w="4513" w:type="dxa"/>
            <w:tcMar/>
          </w:tcPr>
          <w:p w:rsidR="1AD4B4BE" w:rsidRDefault="1AD4B4BE" w14:paraId="6272CA7E" w14:textId="698B6E5B">
            <w:r w:rsidR="1AD4B4BE">
              <w:rPr/>
              <w:t>Adjungera</w:t>
            </w:r>
          </w:p>
        </w:tc>
        <w:tc>
          <w:tcPr>
            <w:tcW w:w="4513" w:type="dxa"/>
            <w:tcMar/>
          </w:tcPr>
          <w:p w:rsidR="1AD4B4BE" w:rsidRDefault="1AD4B4BE" w14:paraId="002BBA50" w14:textId="0022EA83">
            <w:r w:rsidR="1AD4B4BE">
              <w:rPr/>
              <w:t>tillfälligt knyta en sakkunnig till en styrelse eller till annat motsvarande uppdrag.</w:t>
            </w:r>
          </w:p>
        </w:tc>
      </w:tr>
      <w:tr w:rsidR="1AD4B4BE" w:rsidTr="1AD4B4BE" w14:paraId="14BCA9B0">
        <w:tc>
          <w:tcPr>
            <w:tcW w:w="4513" w:type="dxa"/>
            <w:tcMar/>
          </w:tcPr>
          <w:p w:rsidR="1AD4B4BE" w:rsidRDefault="1AD4B4BE" w14:paraId="503B7FD6" w14:textId="77C22EFD">
            <w:r w:rsidR="1AD4B4BE">
              <w:rPr/>
              <w:t>Agenda</w:t>
            </w:r>
          </w:p>
        </w:tc>
        <w:tc>
          <w:tcPr>
            <w:tcW w:w="4513" w:type="dxa"/>
            <w:tcMar/>
          </w:tcPr>
          <w:p w:rsidR="1AD4B4BE" w:rsidRDefault="1AD4B4BE" w14:paraId="3AE3B716" w14:textId="30B24C92">
            <w:r w:rsidR="1AD4B4BE">
              <w:rPr/>
              <w:t>dagordning, program.</w:t>
            </w:r>
          </w:p>
        </w:tc>
      </w:tr>
      <w:tr w:rsidR="1AD4B4BE" w:rsidTr="1AD4B4BE" w14:paraId="2F722F26">
        <w:tc>
          <w:tcPr>
            <w:tcW w:w="4513" w:type="dxa"/>
            <w:tcMar/>
          </w:tcPr>
          <w:p w:rsidR="1AD4B4BE" w:rsidRDefault="1AD4B4BE" w14:paraId="5000148E" w14:textId="655FE172">
            <w:r w:rsidR="1AD4B4BE">
              <w:rPr/>
              <w:t>Ajournera</w:t>
            </w:r>
          </w:p>
        </w:tc>
        <w:tc>
          <w:tcPr>
            <w:tcW w:w="4513" w:type="dxa"/>
            <w:tcMar/>
          </w:tcPr>
          <w:p w:rsidR="1AD4B4BE" w:rsidRDefault="1AD4B4BE" w14:paraId="749DBEF7" w14:textId="37A008D3">
            <w:r w:rsidR="1AD4B4BE">
              <w:rPr/>
              <w:t>Ta en paus i mötet och skjuta upp det till en senare tidpunkt</w:t>
            </w:r>
          </w:p>
        </w:tc>
      </w:tr>
      <w:tr w:rsidR="1AD4B4BE" w:rsidTr="1AD4B4BE" w14:paraId="384C5148">
        <w:tc>
          <w:tcPr>
            <w:tcW w:w="4513" w:type="dxa"/>
            <w:tcMar/>
          </w:tcPr>
          <w:p w:rsidR="1AD4B4BE" w:rsidRDefault="1AD4B4BE" w14:paraId="5F73D43B" w14:textId="06D31251">
            <w:r w:rsidR="1AD4B4BE">
              <w:rPr/>
              <w:t>Ansvarsfrihet</w:t>
            </w:r>
          </w:p>
        </w:tc>
        <w:tc>
          <w:tcPr>
            <w:tcW w:w="4513" w:type="dxa"/>
            <w:tcMar/>
          </w:tcPr>
          <w:p w:rsidR="1AD4B4BE" w:rsidRDefault="1AD4B4BE" w14:paraId="240FD5D0" w14:textId="2255A4EF">
            <w:r w:rsidR="1AD4B4BE">
              <w:rPr/>
              <w:t>Godkänna styrelsens verksamhet i efterhand vid en föreningsstämma. styrelsen ges ansvarsfrihet.</w:t>
            </w:r>
          </w:p>
        </w:tc>
      </w:tr>
      <w:tr w:rsidR="1AD4B4BE" w:rsidTr="1AD4B4BE" w14:paraId="4B1ACD92">
        <w:tc>
          <w:tcPr>
            <w:tcW w:w="4513" w:type="dxa"/>
            <w:tcMar/>
          </w:tcPr>
          <w:p w:rsidR="1AD4B4BE" w:rsidRDefault="1AD4B4BE" w14:paraId="487155CB" w14:textId="573B9DD5">
            <w:r w:rsidR="1AD4B4BE">
              <w:rPr/>
              <w:t>Anteckning i protokollet</w:t>
            </w:r>
          </w:p>
        </w:tc>
        <w:tc>
          <w:tcPr>
            <w:tcW w:w="4513" w:type="dxa"/>
            <w:tcMar/>
          </w:tcPr>
          <w:p w:rsidR="1AD4B4BE" w:rsidRDefault="1AD4B4BE" w14:paraId="10CA82A0" w14:textId="6EC8B2DE">
            <w:r w:rsidR="1AD4B4BE">
              <w:rPr/>
              <w:t>kan begäras av sammanträdesdeltagare, som vill markera en uppfattning eller få sin åsikt i en viss fråga nedtecknad.</w:t>
            </w:r>
          </w:p>
        </w:tc>
      </w:tr>
      <w:tr w:rsidR="1AD4B4BE" w:rsidTr="1AD4B4BE" w14:paraId="569FAE87">
        <w:tc>
          <w:tcPr>
            <w:tcW w:w="4513" w:type="dxa"/>
            <w:tcMar/>
          </w:tcPr>
          <w:p w:rsidR="1AD4B4BE" w:rsidRDefault="1AD4B4BE" w14:paraId="5A360E82" w14:textId="69D93FEB">
            <w:r w:rsidR="1AD4B4BE">
              <w:rPr/>
              <w:t>Arbetsgivaransvar</w:t>
            </w:r>
          </w:p>
        </w:tc>
        <w:tc>
          <w:tcPr>
            <w:tcW w:w="4513" w:type="dxa"/>
            <w:tcMar/>
          </w:tcPr>
          <w:p w:rsidR="1AD4B4BE" w:rsidRDefault="1AD4B4BE" w14:paraId="4F09C8B0" w14:textId="68623F84">
            <w:r w:rsidR="1AD4B4BE">
              <w:rPr/>
              <w:t>en arbetsgivare är skyldig att följa de lagar, regler och avtal som finns.</w:t>
            </w:r>
          </w:p>
        </w:tc>
      </w:tr>
      <w:tr w:rsidR="1AD4B4BE" w:rsidTr="1AD4B4BE" w14:paraId="618233BA">
        <w:tc>
          <w:tcPr>
            <w:tcW w:w="4513" w:type="dxa"/>
            <w:tcMar/>
          </w:tcPr>
          <w:p w:rsidR="1AD4B4BE" w:rsidRDefault="1AD4B4BE" w14:paraId="6A6948B8" w14:textId="6B34FA62">
            <w:r w:rsidR="1AD4B4BE">
              <w:rPr/>
              <w:t>Arbetsordning</w:t>
            </w:r>
          </w:p>
        </w:tc>
        <w:tc>
          <w:tcPr>
            <w:tcW w:w="4513" w:type="dxa"/>
            <w:tcMar/>
          </w:tcPr>
          <w:p w:rsidR="1AD4B4BE" w:rsidRDefault="1AD4B4BE" w14:paraId="102B7108" w14:textId="7E132DD4">
            <w:hyperlink r:id="R76bb65231c1f43cc">
              <w:r w:rsidRPr="1AD4B4BE" w:rsidR="1AD4B4BE">
                <w:rPr>
                  <w:rStyle w:val="Hyperlink"/>
                </w:rPr>
                <w:t>organisatoriskt styrdokument som beskriver hur arbetet inom en organiation ska gå till</w:t>
              </w:r>
            </w:hyperlink>
          </w:p>
        </w:tc>
      </w:tr>
      <w:tr w:rsidR="1AD4B4BE" w:rsidTr="1AD4B4BE" w14:paraId="0FC2F9EF">
        <w:tc>
          <w:tcPr>
            <w:tcW w:w="4513" w:type="dxa"/>
            <w:tcMar/>
          </w:tcPr>
          <w:p w:rsidR="1AD4B4BE" w:rsidRDefault="1AD4B4BE" w14:paraId="30ADB99D" w14:textId="2BE3350B">
            <w:r w:rsidR="1AD4B4BE">
              <w:rPr/>
              <w:t>Attestera</w:t>
            </w:r>
          </w:p>
        </w:tc>
        <w:tc>
          <w:tcPr>
            <w:tcW w:w="4513" w:type="dxa"/>
            <w:tcMar/>
          </w:tcPr>
          <w:p w:rsidR="1AD4B4BE" w:rsidRDefault="1AD4B4BE" w14:paraId="022B536D" w14:textId="00572F2A">
            <w:r w:rsidR="1AD4B4BE">
              <w:rPr/>
              <w:t>intyga, godkänna utbetalning.</w:t>
            </w:r>
          </w:p>
        </w:tc>
      </w:tr>
      <w:tr w:rsidR="1AD4B4BE" w:rsidTr="1AD4B4BE" w14:paraId="6ABE6145">
        <w:tc>
          <w:tcPr>
            <w:tcW w:w="4513" w:type="dxa"/>
            <w:tcMar/>
          </w:tcPr>
          <w:p w:rsidR="1AD4B4BE" w:rsidRDefault="1AD4B4BE" w14:paraId="3EE3A57C" w14:textId="092DD730">
            <w:r w:rsidR="1AD4B4BE">
              <w:rPr/>
              <w:t>Avslag</w:t>
            </w:r>
          </w:p>
        </w:tc>
        <w:tc>
          <w:tcPr>
            <w:tcW w:w="4513" w:type="dxa"/>
            <w:tcMar/>
          </w:tcPr>
          <w:p w:rsidR="1AD4B4BE" w:rsidRDefault="1AD4B4BE" w14:paraId="44F238AB" w14:textId="376E2DFC">
            <w:r w:rsidR="1AD4B4BE">
              <w:rPr/>
              <w:t>säga nej till ett förslag, proposition, motion.</w:t>
            </w:r>
          </w:p>
        </w:tc>
      </w:tr>
      <w:tr w:rsidR="1AD4B4BE" w:rsidTr="1AD4B4BE" w14:paraId="0508700D">
        <w:tc>
          <w:tcPr>
            <w:tcW w:w="4513" w:type="dxa"/>
            <w:tcMar/>
          </w:tcPr>
          <w:p w:rsidR="1AD4B4BE" w:rsidRDefault="1AD4B4BE" w14:paraId="524F3434" w14:textId="71506460">
            <w:r w:rsidR="1AD4B4BE">
              <w:rPr/>
              <w:t>Beslutsförhet</w:t>
            </w:r>
          </w:p>
        </w:tc>
        <w:tc>
          <w:tcPr>
            <w:tcW w:w="4513" w:type="dxa"/>
            <w:tcMar/>
          </w:tcPr>
          <w:p w:rsidR="1AD4B4BE" w:rsidRDefault="1AD4B4BE" w14:paraId="4A9FA27E" w14:textId="24DFE191">
            <w:r w:rsidR="1AD4B4BE">
              <w:rPr/>
              <w:t>ett minsta antal deltagare måste vara med på ett möte för att det ska få besluta</w:t>
            </w:r>
          </w:p>
        </w:tc>
      </w:tr>
      <w:tr w:rsidR="1AD4B4BE" w:rsidTr="1AD4B4BE" w14:paraId="37BD06BA">
        <w:tc>
          <w:tcPr>
            <w:tcW w:w="4513" w:type="dxa"/>
            <w:tcMar/>
          </w:tcPr>
          <w:p w:rsidR="1AD4B4BE" w:rsidRDefault="1AD4B4BE" w14:paraId="6AB8110A" w14:textId="1552993F">
            <w:r w:rsidR="1AD4B4BE">
              <w:rPr/>
              <w:t>Beslutsordning</w:t>
            </w:r>
          </w:p>
        </w:tc>
        <w:tc>
          <w:tcPr>
            <w:tcW w:w="4513" w:type="dxa"/>
            <w:tcMar/>
          </w:tcPr>
          <w:p w:rsidR="1AD4B4BE" w:rsidRDefault="1AD4B4BE" w14:paraId="25C6CEA6" w14:textId="1503B53C">
            <w:r w:rsidR="1AD4B4BE">
              <w:rPr/>
              <w:t>den turordning i vilka förslagen läggs fram för mötet när man ska fatta beslut</w:t>
            </w:r>
          </w:p>
        </w:tc>
      </w:tr>
      <w:tr w:rsidR="1AD4B4BE" w:rsidTr="1AD4B4BE" w14:paraId="766A6771">
        <w:tc>
          <w:tcPr>
            <w:tcW w:w="4513" w:type="dxa"/>
            <w:tcMar/>
          </w:tcPr>
          <w:p w:rsidR="1AD4B4BE" w:rsidRDefault="1AD4B4BE" w14:paraId="71BA6D53" w14:textId="193EBB42">
            <w:r w:rsidR="1AD4B4BE">
              <w:rPr/>
              <w:t>Beslutsprotokoll</w:t>
            </w:r>
          </w:p>
        </w:tc>
        <w:tc>
          <w:tcPr>
            <w:tcW w:w="4513" w:type="dxa"/>
            <w:tcMar/>
          </w:tcPr>
          <w:p w:rsidR="1AD4B4BE" w:rsidRDefault="1AD4B4BE" w14:paraId="122539AF" w14:textId="33F4F7D8">
            <w:r w:rsidR="1AD4B4BE">
              <w:rPr/>
              <w:t>innehåller fattade beslut men ej diskussionerna som förekommit.</w:t>
            </w:r>
          </w:p>
        </w:tc>
      </w:tr>
      <w:tr w:rsidR="1AD4B4BE" w:rsidTr="1AD4B4BE" w14:paraId="7A41B161">
        <w:tc>
          <w:tcPr>
            <w:tcW w:w="4513" w:type="dxa"/>
            <w:tcMar/>
          </w:tcPr>
          <w:p w:rsidR="1AD4B4BE" w:rsidRDefault="1AD4B4BE" w14:paraId="51AC25B1" w14:textId="5E47096B">
            <w:r w:rsidR="1AD4B4BE">
              <w:rPr/>
              <w:t>Beslutsrätt</w:t>
            </w:r>
          </w:p>
        </w:tc>
        <w:tc>
          <w:tcPr>
            <w:tcW w:w="4513" w:type="dxa"/>
            <w:tcMar/>
          </w:tcPr>
          <w:p w:rsidR="1AD4B4BE" w:rsidRDefault="1AD4B4BE" w14:paraId="71580B48" w14:textId="59B90F90">
            <w:r w:rsidR="1AD4B4BE">
              <w:rPr/>
              <w:t>rätten att vara med och besluta på möten.</w:t>
            </w:r>
          </w:p>
        </w:tc>
      </w:tr>
      <w:tr w:rsidR="1AD4B4BE" w:rsidTr="1AD4B4BE" w14:paraId="6D7BE514">
        <w:tc>
          <w:tcPr>
            <w:tcW w:w="4513" w:type="dxa"/>
            <w:tcMar/>
          </w:tcPr>
          <w:p w:rsidR="1AD4B4BE" w:rsidRDefault="1AD4B4BE" w14:paraId="3AB50CBA" w14:textId="6EF77ADB">
            <w:r w:rsidR="1AD4B4BE">
              <w:rPr/>
              <w:t>Bifall</w:t>
            </w:r>
          </w:p>
        </w:tc>
        <w:tc>
          <w:tcPr>
            <w:tcW w:w="4513" w:type="dxa"/>
            <w:tcMar/>
          </w:tcPr>
          <w:p w:rsidR="1AD4B4BE" w:rsidRDefault="1AD4B4BE" w14:paraId="0E0DA19A" w14:textId="182CA736">
            <w:r w:rsidR="1AD4B4BE">
              <w:rPr/>
              <w:t>Att säga ja till ett förslag</w:t>
            </w:r>
          </w:p>
        </w:tc>
      </w:tr>
      <w:tr w:rsidR="1AD4B4BE" w:rsidTr="1AD4B4BE" w14:paraId="64EAAE55">
        <w:tc>
          <w:tcPr>
            <w:tcW w:w="4513" w:type="dxa"/>
            <w:tcMar/>
          </w:tcPr>
          <w:p w:rsidR="1AD4B4BE" w:rsidRDefault="1AD4B4BE" w14:paraId="6F5ED614" w14:textId="0603EA33">
            <w:r w:rsidR="1AD4B4BE">
              <w:rPr/>
              <w:t>Bordläggning</w:t>
            </w:r>
          </w:p>
        </w:tc>
        <w:tc>
          <w:tcPr>
            <w:tcW w:w="4513" w:type="dxa"/>
            <w:tcMar/>
          </w:tcPr>
          <w:p w:rsidR="1AD4B4BE" w:rsidRDefault="1AD4B4BE" w14:paraId="493AE5CF" w14:textId="2F44763D">
            <w:r w:rsidR="1AD4B4BE">
              <w:rPr/>
              <w:t>Skjuta upp ett ärende till en senare tidpunkt</w:t>
            </w:r>
          </w:p>
        </w:tc>
      </w:tr>
      <w:tr w:rsidR="1AD4B4BE" w:rsidTr="1AD4B4BE" w14:paraId="2793A49B">
        <w:tc>
          <w:tcPr>
            <w:tcW w:w="4513" w:type="dxa"/>
            <w:tcMar/>
          </w:tcPr>
          <w:p w:rsidR="1AD4B4BE" w:rsidRDefault="1AD4B4BE" w14:paraId="6E00B8FA" w14:textId="636371C8">
            <w:r w:rsidR="1AD4B4BE">
              <w:rPr/>
              <w:t>Dagordning</w:t>
            </w:r>
          </w:p>
        </w:tc>
        <w:tc>
          <w:tcPr>
            <w:tcW w:w="4513" w:type="dxa"/>
            <w:tcMar/>
          </w:tcPr>
          <w:p w:rsidR="1AD4B4BE" w:rsidRDefault="1AD4B4BE" w14:paraId="2AD99327" w14:textId="41DD9D8C">
            <w:r w:rsidR="1AD4B4BE">
              <w:rPr/>
              <w:t>en lista över de frågor och ärenden som ska behandlas på ett möte och i vilken ordning de ska tas upp.</w:t>
            </w:r>
          </w:p>
        </w:tc>
      </w:tr>
      <w:tr w:rsidR="1AD4B4BE" w:rsidTr="1AD4B4BE" w14:paraId="381D5230">
        <w:tc>
          <w:tcPr>
            <w:tcW w:w="4513" w:type="dxa"/>
            <w:tcMar/>
          </w:tcPr>
          <w:p w:rsidR="1AD4B4BE" w:rsidRDefault="1AD4B4BE" w14:paraId="5BE5F140" w14:textId="06300689">
            <w:r w:rsidR="1AD4B4BE">
              <w:rPr/>
              <w:t>Delegera</w:t>
            </w:r>
          </w:p>
        </w:tc>
        <w:tc>
          <w:tcPr>
            <w:tcW w:w="4513" w:type="dxa"/>
            <w:tcMar/>
          </w:tcPr>
          <w:p w:rsidR="1AD4B4BE" w:rsidRDefault="1AD4B4BE" w14:paraId="62863711" w14:textId="39C02390">
            <w:r w:rsidR="1AD4B4BE">
              <w:rPr/>
              <w:t>överlåta rätten till någon att utreda eller besluta i något ärende</w:t>
            </w:r>
          </w:p>
        </w:tc>
      </w:tr>
      <w:tr w:rsidR="1AD4B4BE" w:rsidTr="1AD4B4BE" w14:paraId="5EF4A6A2">
        <w:tc>
          <w:tcPr>
            <w:tcW w:w="4513" w:type="dxa"/>
            <w:tcMar/>
          </w:tcPr>
          <w:p w:rsidR="1AD4B4BE" w:rsidRDefault="1AD4B4BE" w14:paraId="7B1A4D92" w14:textId="2E303A53">
            <w:r w:rsidR="1AD4B4BE">
              <w:rPr/>
              <w:t>Enhälligt beslut</w:t>
            </w:r>
          </w:p>
        </w:tc>
        <w:tc>
          <w:tcPr>
            <w:tcW w:w="4513" w:type="dxa"/>
            <w:tcMar/>
          </w:tcPr>
          <w:p w:rsidR="1AD4B4BE" w:rsidRDefault="1AD4B4BE" w14:paraId="72F2E4C2" w14:textId="6191DCDF">
            <w:r w:rsidR="1AD4B4BE">
              <w:rPr/>
              <w:t>Alla är överens i en fråga</w:t>
            </w:r>
          </w:p>
        </w:tc>
      </w:tr>
      <w:tr w:rsidR="1AD4B4BE" w:rsidTr="1AD4B4BE" w14:paraId="285EB403">
        <w:tc>
          <w:tcPr>
            <w:tcW w:w="4513" w:type="dxa"/>
            <w:tcMar/>
          </w:tcPr>
          <w:p w:rsidR="1AD4B4BE" w:rsidRDefault="1AD4B4BE" w14:paraId="2F6897EA" w14:textId="04330984">
            <w:r w:rsidR="1AD4B4BE">
              <w:rPr/>
              <w:t>Enkel majoritet</w:t>
            </w:r>
          </w:p>
        </w:tc>
        <w:tc>
          <w:tcPr>
            <w:tcW w:w="4513" w:type="dxa"/>
            <w:tcMar/>
          </w:tcPr>
          <w:p w:rsidR="1AD4B4BE" w:rsidRDefault="1AD4B4BE" w14:paraId="4C0549AD" w14:textId="565DE0A6">
            <w:r w:rsidR="1AD4B4BE">
              <w:rPr/>
              <w:t>mer än hälften av rösterna.</w:t>
            </w:r>
          </w:p>
        </w:tc>
      </w:tr>
      <w:tr w:rsidR="1AD4B4BE" w:rsidTr="1AD4B4BE" w14:paraId="51F1E214">
        <w:tc>
          <w:tcPr>
            <w:tcW w:w="4513" w:type="dxa"/>
            <w:tcMar/>
          </w:tcPr>
          <w:p w:rsidR="1AD4B4BE" w:rsidRDefault="1AD4B4BE" w14:paraId="5BCBC2B9" w14:textId="0DFFE702">
            <w:r w:rsidR="1AD4B4BE">
              <w:rPr/>
              <w:t>Entledigande</w:t>
            </w:r>
          </w:p>
        </w:tc>
        <w:tc>
          <w:tcPr>
            <w:tcW w:w="4513" w:type="dxa"/>
            <w:tcMar/>
          </w:tcPr>
          <w:p w:rsidR="1AD4B4BE" w:rsidRDefault="1AD4B4BE" w14:paraId="28967071" w14:textId="4057AEC1">
            <w:r w:rsidR="1AD4B4BE">
              <w:rPr/>
              <w:t>Avslutandet av ett förtroendeuppdrag</w:t>
            </w:r>
          </w:p>
        </w:tc>
      </w:tr>
      <w:tr w:rsidR="1AD4B4BE" w:rsidTr="1AD4B4BE" w14:paraId="1C859819">
        <w:tc>
          <w:tcPr>
            <w:tcW w:w="4513" w:type="dxa"/>
            <w:tcMar/>
          </w:tcPr>
          <w:p w:rsidR="1AD4B4BE" w:rsidRDefault="1AD4B4BE" w14:paraId="3892BD9D" w14:textId="63711F1E">
            <w:r w:rsidR="1AD4B4BE">
              <w:rPr/>
              <w:t>Firmatecknare</w:t>
            </w:r>
          </w:p>
        </w:tc>
        <w:tc>
          <w:tcPr>
            <w:tcW w:w="4513" w:type="dxa"/>
            <w:tcMar/>
          </w:tcPr>
          <w:p w:rsidR="1AD4B4BE" w:rsidRDefault="1AD4B4BE" w14:paraId="57731640" w14:textId="1261304A">
            <w:r w:rsidR="1AD4B4BE">
              <w:rPr/>
              <w:t xml:space="preserve">Person som ensam eller tillsammans med annan i föreningen är behörig att teckna föreningens firma. Kan regleras i föreningens stadgar. </w:t>
            </w:r>
          </w:p>
        </w:tc>
      </w:tr>
      <w:tr w:rsidR="1AD4B4BE" w:rsidTr="1AD4B4BE" w14:paraId="4BD040FC">
        <w:tc>
          <w:tcPr>
            <w:tcW w:w="4513" w:type="dxa"/>
            <w:tcMar/>
          </w:tcPr>
          <w:p w:rsidR="1AD4B4BE" w:rsidRDefault="1AD4B4BE" w14:paraId="6D55CE37" w14:textId="1EF903C0">
            <w:r w:rsidR="1AD4B4BE">
              <w:rPr/>
              <w:t>Fullmakt</w:t>
            </w:r>
          </w:p>
        </w:tc>
        <w:tc>
          <w:tcPr>
            <w:tcW w:w="4513" w:type="dxa"/>
            <w:tcMar/>
          </w:tcPr>
          <w:p w:rsidR="1AD4B4BE" w:rsidRDefault="1AD4B4BE" w14:paraId="6928B681" w14:textId="76FD1BE7">
            <w:r w:rsidR="1AD4B4BE">
              <w:rPr/>
              <w:t>ett juridiskt begrepp som innebär rätten att företräda en annan part.</w:t>
            </w:r>
          </w:p>
        </w:tc>
      </w:tr>
      <w:tr w:rsidR="1AD4B4BE" w:rsidTr="1AD4B4BE" w14:paraId="65613648">
        <w:tc>
          <w:tcPr>
            <w:tcW w:w="4513" w:type="dxa"/>
            <w:tcMar/>
          </w:tcPr>
          <w:p w:rsidR="1AD4B4BE" w:rsidRDefault="1AD4B4BE" w14:paraId="3FD5C3AA" w14:textId="5DAA38B1">
            <w:r w:rsidR="1AD4B4BE">
              <w:rPr/>
              <w:t>Fyllnadsval</w:t>
            </w:r>
          </w:p>
        </w:tc>
        <w:tc>
          <w:tcPr>
            <w:tcW w:w="4513" w:type="dxa"/>
            <w:tcMar/>
          </w:tcPr>
          <w:p w:rsidR="1AD4B4BE" w:rsidRDefault="1AD4B4BE" w14:paraId="37EDF2CB" w14:textId="464E0FB8">
            <w:r w:rsidR="1AD4B4BE">
              <w:rPr/>
              <w:t>val av ersättare för den som lämnat ett uppdrag.</w:t>
            </w:r>
          </w:p>
        </w:tc>
      </w:tr>
      <w:tr w:rsidR="1AD4B4BE" w:rsidTr="1AD4B4BE" w14:paraId="7B68520B">
        <w:tc>
          <w:tcPr>
            <w:tcW w:w="4513" w:type="dxa"/>
            <w:tcMar/>
          </w:tcPr>
          <w:p w:rsidR="1AD4B4BE" w:rsidRDefault="1AD4B4BE" w14:paraId="448A4AB4" w14:textId="28B46C5C">
            <w:r w:rsidR="1AD4B4BE">
              <w:rPr/>
              <w:t>Förslagsrätt</w:t>
            </w:r>
          </w:p>
        </w:tc>
        <w:tc>
          <w:tcPr>
            <w:tcW w:w="4513" w:type="dxa"/>
            <w:tcMar/>
          </w:tcPr>
          <w:p w:rsidR="1AD4B4BE" w:rsidRDefault="1AD4B4BE" w14:paraId="58773281" w14:textId="137D286E">
            <w:r w:rsidR="1AD4B4BE">
              <w:rPr/>
              <w:t>Rätten att ställa förslag vid möten</w:t>
            </w:r>
          </w:p>
        </w:tc>
      </w:tr>
      <w:tr w:rsidR="1AD4B4BE" w:rsidTr="1AD4B4BE" w14:paraId="49BC1487">
        <w:tc>
          <w:tcPr>
            <w:tcW w:w="4513" w:type="dxa"/>
            <w:tcMar/>
          </w:tcPr>
          <w:p w:rsidR="1AD4B4BE" w:rsidRDefault="1AD4B4BE" w14:paraId="4DB3B4EE" w14:textId="1D9E4520">
            <w:r w:rsidR="1AD4B4BE">
              <w:rPr/>
              <w:t>Försöksvotering</w:t>
            </w:r>
          </w:p>
        </w:tc>
        <w:tc>
          <w:tcPr>
            <w:tcW w:w="4513" w:type="dxa"/>
            <w:tcMar/>
          </w:tcPr>
          <w:p w:rsidR="1AD4B4BE" w:rsidRDefault="1AD4B4BE" w14:paraId="18270AF3" w14:textId="6EE7A8D5">
            <w:r w:rsidR="1AD4B4BE">
              <w:rPr/>
              <w:t>brukar man pröva när någon begärt votering. Då prövas styrkeförhållandena mellan förslagen genom handuppräckning. Ordförande förklarar hur han/hon uppfattat mötets mening. Tycker man att ordförandes uppfattning är fel, begär man rösträkning.</w:t>
            </w:r>
          </w:p>
        </w:tc>
      </w:tr>
      <w:tr w:rsidR="1AD4B4BE" w:rsidTr="1AD4B4BE" w14:paraId="2E70FFC0">
        <w:tc>
          <w:tcPr>
            <w:tcW w:w="4513" w:type="dxa"/>
            <w:tcMar/>
          </w:tcPr>
          <w:p w:rsidR="1AD4B4BE" w:rsidRDefault="1AD4B4BE" w14:paraId="540C264B" w14:textId="7AC22922">
            <w:r w:rsidR="1AD4B4BE">
              <w:rPr/>
              <w:t>Förtroendevald</w:t>
            </w:r>
          </w:p>
        </w:tc>
        <w:tc>
          <w:tcPr>
            <w:tcW w:w="4513" w:type="dxa"/>
            <w:tcMar/>
          </w:tcPr>
          <w:p w:rsidR="1AD4B4BE" w:rsidRDefault="1AD4B4BE" w14:paraId="278691CA" w14:textId="127638AB">
            <w:r w:rsidR="1AD4B4BE">
              <w:rPr/>
              <w:t>Person som av föreningens medlemmar fått ett uppdrag för föreningen. Exempel: styrelseledamot</w:t>
            </w:r>
          </w:p>
        </w:tc>
      </w:tr>
      <w:tr w:rsidR="1AD4B4BE" w:rsidTr="1AD4B4BE" w14:paraId="15C42F9E">
        <w:tc>
          <w:tcPr>
            <w:tcW w:w="4513" w:type="dxa"/>
            <w:tcMar/>
          </w:tcPr>
          <w:p w:rsidR="1AD4B4BE" w:rsidRDefault="1AD4B4BE" w14:paraId="647AD7C1" w14:textId="2F13459D">
            <w:r w:rsidR="1AD4B4BE">
              <w:rPr/>
              <w:t>Justerare</w:t>
            </w:r>
          </w:p>
        </w:tc>
        <w:tc>
          <w:tcPr>
            <w:tcW w:w="4513" w:type="dxa"/>
            <w:tcMar/>
          </w:tcPr>
          <w:p w:rsidR="1AD4B4BE" w:rsidRDefault="1AD4B4BE" w14:paraId="12AC7D5E" w14:textId="7FA4197C">
            <w:r w:rsidR="1AD4B4BE">
              <w:rPr/>
              <w:t>kontrollerar så att protokollets innehåll stämmer med mötet. Det skall tydligt framgå vem som har justerat ett protokoll.</w:t>
            </w:r>
          </w:p>
        </w:tc>
      </w:tr>
      <w:tr w:rsidR="1AD4B4BE" w:rsidTr="1AD4B4BE" w14:paraId="08D0525C">
        <w:tc>
          <w:tcPr>
            <w:tcW w:w="4513" w:type="dxa"/>
            <w:tcMar/>
          </w:tcPr>
          <w:p w:rsidR="1AD4B4BE" w:rsidRDefault="1AD4B4BE" w14:paraId="30E4A3A5" w14:textId="7E502292"/>
        </w:tc>
        <w:tc>
          <w:tcPr>
            <w:tcW w:w="4513" w:type="dxa"/>
            <w:tcMar/>
          </w:tcPr>
          <w:p w:rsidR="1AD4B4BE" w:rsidRDefault="1AD4B4BE" w14:paraId="10C6F631" w14:textId="5ED74DEF"/>
        </w:tc>
      </w:tr>
      <w:tr w:rsidR="1AD4B4BE" w:rsidTr="1AD4B4BE" w14:paraId="60BC65E3">
        <w:tc>
          <w:tcPr>
            <w:tcW w:w="4513" w:type="dxa"/>
            <w:tcMar/>
          </w:tcPr>
          <w:p w:rsidR="1AD4B4BE" w:rsidRDefault="1AD4B4BE" w14:paraId="67170143" w14:textId="41EE7448">
            <w:r w:rsidR="1AD4B4BE">
              <w:rPr/>
              <w:t>Kallelse</w:t>
            </w:r>
          </w:p>
        </w:tc>
        <w:tc>
          <w:tcPr>
            <w:tcW w:w="4513" w:type="dxa"/>
            <w:tcMar/>
          </w:tcPr>
          <w:p w:rsidR="1AD4B4BE" w:rsidRDefault="1AD4B4BE" w14:paraId="561A31F6" w14:textId="2D2B1C4E">
            <w:r w:rsidR="1AD4B4BE">
              <w:rPr/>
              <w:t>ett brev eller anslag som kallar till ett möte</w:t>
            </w:r>
          </w:p>
        </w:tc>
      </w:tr>
      <w:tr w:rsidR="1AD4B4BE" w:rsidTr="1AD4B4BE" w14:paraId="3603ABC5">
        <w:tc>
          <w:tcPr>
            <w:tcW w:w="4513" w:type="dxa"/>
            <w:tcMar/>
          </w:tcPr>
          <w:p w:rsidR="1AD4B4BE" w:rsidRDefault="1AD4B4BE" w14:paraId="191D4F52" w14:textId="18018512">
            <w:r w:rsidR="1AD4B4BE">
              <w:rPr/>
              <w:t>Kansli</w:t>
            </w:r>
          </w:p>
        </w:tc>
        <w:tc>
          <w:tcPr>
            <w:tcW w:w="4513" w:type="dxa"/>
            <w:tcMar/>
          </w:tcPr>
          <w:p w:rsidR="1AD4B4BE" w:rsidRDefault="1AD4B4BE" w14:paraId="058512B4" w14:textId="5F74911D">
            <w:r w:rsidR="1AD4B4BE">
              <w:rPr/>
              <w:t>kontor där personer arbetar för föreningen.</w:t>
            </w:r>
          </w:p>
        </w:tc>
      </w:tr>
      <w:tr w:rsidR="1AD4B4BE" w:rsidTr="1AD4B4BE" w14:paraId="1C3DBC93">
        <w:tc>
          <w:tcPr>
            <w:tcW w:w="4513" w:type="dxa"/>
            <w:tcMar/>
          </w:tcPr>
          <w:p w:rsidR="1AD4B4BE" w:rsidRDefault="1AD4B4BE" w14:paraId="3AA94AC1" w14:textId="35C4B831">
            <w:r w:rsidR="1AD4B4BE">
              <w:rPr/>
              <w:t>Kassör</w:t>
            </w:r>
          </w:p>
        </w:tc>
        <w:tc>
          <w:tcPr>
            <w:tcW w:w="4513" w:type="dxa"/>
            <w:tcMar/>
          </w:tcPr>
          <w:p w:rsidR="1AD4B4BE" w:rsidRDefault="1AD4B4BE" w14:paraId="7939B262" w14:textId="5195B407">
            <w:r w:rsidR="1AD4B4BE">
              <w:rPr/>
              <w:t>ansvarar för att det finns kvitton på alla föreningens utgifter och inkomster, kan arbeta med den löpande bokföringen, registrering av medlemsavgifter och betalning av fakturor, har ansvar för att skriva förslag till budget, bokföra och göra bokslut.</w:t>
            </w:r>
          </w:p>
        </w:tc>
      </w:tr>
      <w:tr w:rsidR="1AD4B4BE" w:rsidTr="1AD4B4BE" w14:paraId="320F6596">
        <w:tc>
          <w:tcPr>
            <w:tcW w:w="4513" w:type="dxa"/>
            <w:tcMar/>
          </w:tcPr>
          <w:p w:rsidR="1AD4B4BE" w:rsidRDefault="1AD4B4BE" w14:paraId="26589083" w14:textId="5F58229B">
            <w:r w:rsidR="1AD4B4BE">
              <w:rPr/>
              <w:t>Konstituera</w:t>
            </w:r>
          </w:p>
        </w:tc>
        <w:tc>
          <w:tcPr>
            <w:tcW w:w="4513" w:type="dxa"/>
            <w:tcMar/>
          </w:tcPr>
          <w:p w:rsidR="1AD4B4BE" w:rsidRDefault="1AD4B4BE" w14:paraId="7A6A2533" w14:textId="76DD95EC">
            <w:r w:rsidR="1AD4B4BE">
              <w:rPr/>
              <w:t>fördela uppdrag inom styrelsen</w:t>
            </w:r>
          </w:p>
        </w:tc>
      </w:tr>
      <w:tr w:rsidR="1AD4B4BE" w:rsidTr="1AD4B4BE" w14:paraId="1237F4C5">
        <w:tc>
          <w:tcPr>
            <w:tcW w:w="4513" w:type="dxa"/>
            <w:tcMar/>
          </w:tcPr>
          <w:p w:rsidR="1AD4B4BE" w:rsidRDefault="1AD4B4BE" w14:paraId="3D0FFA42" w14:textId="0C9B81EC">
            <w:r w:rsidR="1AD4B4BE">
              <w:rPr/>
              <w:t>Kvalificerad majoritet</w:t>
            </w:r>
          </w:p>
        </w:tc>
        <w:tc>
          <w:tcPr>
            <w:tcW w:w="4513" w:type="dxa"/>
            <w:tcMar/>
          </w:tcPr>
          <w:p w:rsidR="1AD4B4BE" w:rsidRDefault="1AD4B4BE" w14:paraId="26A39FCD" w14:textId="77C247E9">
            <w:r w:rsidR="1AD4B4BE">
              <w:rPr/>
              <w:t>när stadgarna kräver mer än hälften av rösterna för att ett beslut ska gälla.</w:t>
            </w:r>
          </w:p>
        </w:tc>
      </w:tr>
      <w:tr w:rsidR="1AD4B4BE" w:rsidTr="1AD4B4BE" w14:paraId="65CB7DF6">
        <w:tc>
          <w:tcPr>
            <w:tcW w:w="4513" w:type="dxa"/>
            <w:tcMar/>
          </w:tcPr>
          <w:p w:rsidR="1AD4B4BE" w:rsidRDefault="1AD4B4BE" w14:paraId="582B3112" w14:textId="2A691FF8">
            <w:r w:rsidR="1AD4B4BE">
              <w:rPr/>
              <w:t>Ledamot</w:t>
            </w:r>
          </w:p>
        </w:tc>
        <w:tc>
          <w:tcPr>
            <w:tcW w:w="4513" w:type="dxa"/>
            <w:tcMar/>
          </w:tcPr>
          <w:p w:rsidR="1AD4B4BE" w:rsidRDefault="1AD4B4BE" w14:paraId="720A4B61" w14:textId="5D1BEBF9">
            <w:r w:rsidR="1AD4B4BE">
              <w:rPr/>
              <w:t>ett uppdrag som oftast tilldelas genom val.</w:t>
            </w:r>
          </w:p>
        </w:tc>
      </w:tr>
      <w:tr w:rsidR="1AD4B4BE" w:rsidTr="1AD4B4BE" w14:paraId="2656E2E3">
        <w:tc>
          <w:tcPr>
            <w:tcW w:w="4513" w:type="dxa"/>
            <w:tcMar/>
          </w:tcPr>
          <w:p w:rsidR="1AD4B4BE" w:rsidRDefault="1AD4B4BE" w14:paraId="2A91FDCC" w14:textId="40AC0FBB">
            <w:r w:rsidR="1AD4B4BE">
              <w:rPr/>
              <w:t>Mandatperiod</w:t>
            </w:r>
          </w:p>
        </w:tc>
        <w:tc>
          <w:tcPr>
            <w:tcW w:w="4513" w:type="dxa"/>
            <w:tcMar/>
          </w:tcPr>
          <w:p w:rsidR="1AD4B4BE" w:rsidRDefault="1AD4B4BE" w14:paraId="05347883" w14:textId="60301EFF">
            <w:r w:rsidR="1AD4B4BE">
              <w:rPr/>
              <w:t>den tidsperiod som en person har valts till ett uppdrag i föreningen.</w:t>
            </w:r>
          </w:p>
        </w:tc>
      </w:tr>
      <w:tr w:rsidR="1AD4B4BE" w:rsidTr="1AD4B4BE" w14:paraId="12F14AE1">
        <w:tc>
          <w:tcPr>
            <w:tcW w:w="4513" w:type="dxa"/>
            <w:tcMar/>
          </w:tcPr>
          <w:p w:rsidR="1AD4B4BE" w:rsidRDefault="1AD4B4BE" w14:paraId="6BC8D226" w14:textId="32AE9501">
            <w:r w:rsidR="1AD4B4BE">
              <w:rPr/>
              <w:t>Motion</w:t>
            </w:r>
          </w:p>
        </w:tc>
        <w:tc>
          <w:tcPr>
            <w:tcW w:w="4513" w:type="dxa"/>
            <w:tcMar/>
          </w:tcPr>
          <w:p w:rsidR="1AD4B4BE" w:rsidRDefault="1AD4B4BE" w14:paraId="5E02E2CF" w14:textId="3CD19ADA">
            <w:r w:rsidR="1AD4B4BE">
              <w:rPr/>
              <w:t>skriftliga förslag som kommit in från medlemmarna i olika sakfrågor t.ex. till årsmöte.</w:t>
            </w:r>
          </w:p>
        </w:tc>
      </w:tr>
      <w:tr w:rsidR="1AD4B4BE" w:rsidTr="1AD4B4BE" w14:paraId="68056E06">
        <w:tc>
          <w:tcPr>
            <w:tcW w:w="4513" w:type="dxa"/>
            <w:tcMar/>
          </w:tcPr>
          <w:p w:rsidR="1AD4B4BE" w:rsidRDefault="1AD4B4BE" w14:paraId="7B248898" w14:textId="0A2C168E">
            <w:r w:rsidR="1AD4B4BE">
              <w:rPr/>
              <w:t>Mötesordförande</w:t>
            </w:r>
          </w:p>
        </w:tc>
        <w:tc>
          <w:tcPr>
            <w:tcW w:w="4513" w:type="dxa"/>
            <w:tcMar/>
          </w:tcPr>
          <w:p w:rsidR="1AD4B4BE" w:rsidRDefault="1AD4B4BE" w14:paraId="3D47AB26" w14:textId="15DEA4B5">
            <w:r w:rsidR="1AD4B4BE">
              <w:rPr/>
              <w:t>en person som har valts till att leda mötet objektivt och opartiskt</w:t>
            </w:r>
          </w:p>
        </w:tc>
      </w:tr>
      <w:tr w:rsidR="1AD4B4BE" w:rsidTr="1AD4B4BE" w14:paraId="0F8A2C6F">
        <w:tc>
          <w:tcPr>
            <w:tcW w:w="4513" w:type="dxa"/>
            <w:tcMar/>
          </w:tcPr>
          <w:p w:rsidR="1AD4B4BE" w:rsidRDefault="1AD4B4BE" w14:paraId="28D473BF" w14:textId="587B4310">
            <w:r w:rsidR="1AD4B4BE">
              <w:rPr/>
              <w:t>Nominera</w:t>
            </w:r>
          </w:p>
        </w:tc>
        <w:tc>
          <w:tcPr>
            <w:tcW w:w="4513" w:type="dxa"/>
            <w:tcMar/>
          </w:tcPr>
          <w:p w:rsidR="1AD4B4BE" w:rsidRDefault="1AD4B4BE" w14:paraId="44CB8CD0" w14:textId="24F86AFF">
            <w:r w:rsidR="1AD4B4BE">
              <w:rPr/>
              <w:t>utse en kandidat som står till förfogande vid personval.</w:t>
            </w:r>
          </w:p>
        </w:tc>
      </w:tr>
      <w:tr w:rsidR="1AD4B4BE" w:rsidTr="1AD4B4BE" w14:paraId="6F7EF4AB">
        <w:tc>
          <w:tcPr>
            <w:tcW w:w="4513" w:type="dxa"/>
            <w:tcMar/>
          </w:tcPr>
          <w:p w:rsidR="1AD4B4BE" w:rsidRDefault="1AD4B4BE" w14:paraId="0990B3E6" w14:textId="18A41152">
            <w:r w:rsidR="1AD4B4BE">
              <w:rPr/>
              <w:t>Ordningsfråga</w:t>
            </w:r>
          </w:p>
        </w:tc>
        <w:tc>
          <w:tcPr>
            <w:tcW w:w="4513" w:type="dxa"/>
            <w:tcMar/>
          </w:tcPr>
          <w:p w:rsidR="1AD4B4BE" w:rsidRDefault="1AD4B4BE" w14:paraId="15C8A18F" w14:textId="6CFB11EC">
            <w:r w:rsidR="1AD4B4BE">
              <w:rPr/>
              <w:t>ärende som kan tas upp när som helst under ett möte, t.ex. för att lämna sakupplysning eller anmärka på ordförandens sätt att leda mötet.</w:t>
            </w:r>
          </w:p>
        </w:tc>
      </w:tr>
      <w:tr w:rsidR="1AD4B4BE" w:rsidTr="1AD4B4BE" w14:paraId="2ED2CA1C">
        <w:tc>
          <w:tcPr>
            <w:tcW w:w="4513" w:type="dxa"/>
            <w:tcMar/>
          </w:tcPr>
          <w:p w:rsidR="1AD4B4BE" w:rsidRDefault="1AD4B4BE" w14:paraId="2E65923C" w14:textId="6B2B58EC">
            <w:r w:rsidR="1AD4B4BE">
              <w:rPr/>
              <w:t>Presidium</w:t>
            </w:r>
          </w:p>
        </w:tc>
        <w:tc>
          <w:tcPr>
            <w:tcW w:w="4513" w:type="dxa"/>
            <w:tcMar/>
          </w:tcPr>
          <w:p w:rsidR="1AD4B4BE" w:rsidRDefault="1AD4B4BE" w14:paraId="2525484C" w14:textId="5B582069">
            <w:r w:rsidR="1AD4B4BE">
              <w:rPr/>
              <w:t>består av valda funktionärer som ska leda mötet (mötesordförande och mötessekreterare).</w:t>
            </w:r>
          </w:p>
        </w:tc>
      </w:tr>
      <w:tr w:rsidR="1AD4B4BE" w:rsidTr="1AD4B4BE" w14:paraId="3B890902">
        <w:tc>
          <w:tcPr>
            <w:tcW w:w="4513" w:type="dxa"/>
            <w:tcMar/>
          </w:tcPr>
          <w:p w:rsidR="1AD4B4BE" w:rsidRDefault="1AD4B4BE" w14:paraId="212D2C52" w14:textId="4045E26C">
            <w:r w:rsidR="1AD4B4BE">
              <w:rPr/>
              <w:t>Proposition</w:t>
            </w:r>
          </w:p>
        </w:tc>
        <w:tc>
          <w:tcPr>
            <w:tcW w:w="4513" w:type="dxa"/>
            <w:tcMar/>
          </w:tcPr>
          <w:p w:rsidR="1AD4B4BE" w:rsidRDefault="1AD4B4BE" w14:paraId="50622401" w14:textId="31329DA2">
            <w:r w:rsidR="1AD4B4BE">
              <w:rPr/>
              <w:t>förslag, som styrelsen ställer. Det ska kunna besvaras med ja eller nej.</w:t>
            </w:r>
          </w:p>
        </w:tc>
      </w:tr>
      <w:tr w:rsidR="1AD4B4BE" w:rsidTr="1AD4B4BE" w14:paraId="04362C0A">
        <w:tc>
          <w:tcPr>
            <w:tcW w:w="4513" w:type="dxa"/>
            <w:tcMar/>
          </w:tcPr>
          <w:p w:rsidR="1AD4B4BE" w:rsidRDefault="1AD4B4BE" w14:paraId="5E42374C" w14:textId="59A73BA5">
            <w:r w:rsidR="1AD4B4BE">
              <w:rPr/>
              <w:t>Protokoll</w:t>
            </w:r>
          </w:p>
        </w:tc>
        <w:tc>
          <w:tcPr>
            <w:tcW w:w="4513" w:type="dxa"/>
            <w:tcMar/>
          </w:tcPr>
          <w:p w:rsidR="1AD4B4BE" w:rsidRDefault="1AD4B4BE" w14:paraId="27BF51DA" w14:textId="63816BD2">
            <w:r w:rsidR="1AD4B4BE">
              <w:rPr/>
              <w:t>Skriftlig redogörelse för ett möte. Görs av mötessekreteraren</w:t>
            </w:r>
          </w:p>
        </w:tc>
      </w:tr>
      <w:tr w:rsidR="1AD4B4BE" w:rsidTr="1AD4B4BE" w14:paraId="5CAD44A4">
        <w:tc>
          <w:tcPr>
            <w:tcW w:w="4513" w:type="dxa"/>
            <w:tcMar/>
          </w:tcPr>
          <w:p w:rsidR="1AD4B4BE" w:rsidRDefault="1AD4B4BE" w14:paraId="37131AAC" w14:textId="00340AC6">
            <w:r w:rsidR="1AD4B4BE">
              <w:rPr/>
              <w:t>Relativ majoritet</w:t>
            </w:r>
          </w:p>
        </w:tc>
        <w:tc>
          <w:tcPr>
            <w:tcW w:w="4513" w:type="dxa"/>
            <w:tcMar/>
          </w:tcPr>
          <w:p w:rsidR="1AD4B4BE" w:rsidRDefault="1AD4B4BE" w14:paraId="3C95DA6E" w14:textId="5665D4FE">
            <w:r w:rsidR="1AD4B4BE">
              <w:rPr/>
              <w:t>får det förslag som får flest röster – även om det är mindre än hälften av rösterna.</w:t>
            </w:r>
          </w:p>
        </w:tc>
      </w:tr>
      <w:tr w:rsidR="1AD4B4BE" w:rsidTr="1AD4B4BE" w14:paraId="6F1ABD4E">
        <w:tc>
          <w:tcPr>
            <w:tcW w:w="4513" w:type="dxa"/>
            <w:tcMar/>
          </w:tcPr>
          <w:p w:rsidR="1AD4B4BE" w:rsidRDefault="1AD4B4BE" w14:paraId="4A6C062B" w14:textId="59A91350">
            <w:r w:rsidR="1AD4B4BE">
              <w:rPr/>
              <w:t>Remiss</w:t>
            </w:r>
          </w:p>
        </w:tc>
        <w:tc>
          <w:tcPr>
            <w:tcW w:w="4513" w:type="dxa"/>
            <w:tcMar/>
          </w:tcPr>
          <w:p w:rsidR="1AD4B4BE" w:rsidRDefault="1AD4B4BE" w14:paraId="3651441D" w14:textId="15EC76A7">
            <w:r w:rsidR="1AD4B4BE">
              <w:rPr/>
              <w:t>innebär att en fråga lämnas över till, exempelvis styrelsen, för att de ska yttra sig och säga vad de tycker. Man kan också remittera frågan till andra grupper.</w:t>
            </w:r>
          </w:p>
        </w:tc>
      </w:tr>
      <w:tr w:rsidR="1AD4B4BE" w:rsidTr="1AD4B4BE" w14:paraId="7C743B72">
        <w:tc>
          <w:tcPr>
            <w:tcW w:w="4513" w:type="dxa"/>
            <w:tcMar/>
          </w:tcPr>
          <w:p w:rsidR="1AD4B4BE" w:rsidRDefault="1AD4B4BE" w14:paraId="58672683" w14:textId="2BA05F95"/>
        </w:tc>
        <w:tc>
          <w:tcPr>
            <w:tcW w:w="4513" w:type="dxa"/>
            <w:tcMar/>
          </w:tcPr>
          <w:p w:rsidR="1AD4B4BE" w:rsidRDefault="1AD4B4BE" w14:paraId="6FD23545" w14:textId="1B5603F4"/>
        </w:tc>
      </w:tr>
      <w:tr w:rsidR="1AD4B4BE" w:rsidTr="1AD4B4BE" w14:paraId="63D19171">
        <w:tc>
          <w:tcPr>
            <w:tcW w:w="4513" w:type="dxa"/>
            <w:tcMar/>
          </w:tcPr>
          <w:p w:rsidR="1AD4B4BE" w:rsidRDefault="1AD4B4BE" w14:paraId="6118A549" w14:textId="55E4502A">
            <w:r w:rsidR="1AD4B4BE">
              <w:rPr/>
              <w:t>Reservation</w:t>
            </w:r>
          </w:p>
        </w:tc>
        <w:tc>
          <w:tcPr>
            <w:tcW w:w="4513" w:type="dxa"/>
            <w:tcMar/>
          </w:tcPr>
          <w:p w:rsidR="1AD4B4BE" w:rsidRDefault="1AD4B4BE" w14:paraId="58C509C9" w14:textId="565FF44F">
            <w:r w:rsidR="1AD4B4BE">
              <w:rPr/>
              <w:t>en röstberättigad har under mötet rätt att muntligen eller skriftligen reservera sig för ett beslut om denna ogillar detta.</w:t>
            </w:r>
          </w:p>
        </w:tc>
      </w:tr>
      <w:tr w:rsidR="1AD4B4BE" w:rsidTr="1AD4B4BE" w14:paraId="079B1940">
        <w:tc>
          <w:tcPr>
            <w:tcW w:w="4513" w:type="dxa"/>
            <w:tcMar/>
          </w:tcPr>
          <w:p w:rsidR="1AD4B4BE" w:rsidRDefault="1AD4B4BE" w14:paraId="1086327A" w14:textId="4D65995C">
            <w:r w:rsidR="1AD4B4BE">
              <w:rPr/>
              <w:t>Räkenskapsår</w:t>
            </w:r>
          </w:p>
        </w:tc>
        <w:tc>
          <w:tcPr>
            <w:tcW w:w="4513" w:type="dxa"/>
            <w:tcMar/>
          </w:tcPr>
          <w:p w:rsidR="1AD4B4BE" w:rsidRDefault="1AD4B4BE" w14:paraId="36042330" w14:textId="2E09B057">
            <w:r w:rsidR="1AD4B4BE">
              <w:rPr/>
              <w:t>Den period som en verksamhets eller rörelses bokföring omfattar och som avslutas med ett bokslut och en årsredovisning</w:t>
            </w:r>
          </w:p>
        </w:tc>
      </w:tr>
      <w:tr w:rsidR="1AD4B4BE" w:rsidTr="1AD4B4BE" w14:paraId="5FCB2C67">
        <w:tc>
          <w:tcPr>
            <w:tcW w:w="4513" w:type="dxa"/>
            <w:tcMar/>
          </w:tcPr>
          <w:p w:rsidR="1AD4B4BE" w:rsidRDefault="1AD4B4BE" w14:paraId="4A622739" w14:textId="5681DC19">
            <w:r w:rsidR="1AD4B4BE">
              <w:rPr/>
              <w:t>Röstlängd</w:t>
            </w:r>
          </w:p>
        </w:tc>
        <w:tc>
          <w:tcPr>
            <w:tcW w:w="4513" w:type="dxa"/>
            <w:tcMar/>
          </w:tcPr>
          <w:p w:rsidR="1AD4B4BE" w:rsidRDefault="1AD4B4BE" w14:paraId="3211EC0E" w14:textId="21E6FA6F">
            <w:r w:rsidR="1AD4B4BE">
              <w:rPr/>
              <w:t>en lista över dem som får rösta på ett möte</w:t>
            </w:r>
          </w:p>
        </w:tc>
      </w:tr>
      <w:tr w:rsidR="1AD4B4BE" w:rsidTr="1AD4B4BE" w14:paraId="5038FB12">
        <w:tc>
          <w:tcPr>
            <w:tcW w:w="4513" w:type="dxa"/>
            <w:tcMar/>
          </w:tcPr>
          <w:p w:rsidR="1AD4B4BE" w:rsidRDefault="1AD4B4BE" w14:paraId="74ECC7F1" w14:textId="77D1C1C9">
            <w:r w:rsidR="1AD4B4BE">
              <w:rPr/>
              <w:t>Rösträknare</w:t>
            </w:r>
          </w:p>
        </w:tc>
        <w:tc>
          <w:tcPr>
            <w:tcW w:w="4513" w:type="dxa"/>
            <w:tcMar/>
          </w:tcPr>
          <w:p w:rsidR="1AD4B4BE" w:rsidRDefault="1AD4B4BE" w14:paraId="23EE5CF5" w14:textId="705003D6">
            <w:r w:rsidR="1AD4B4BE">
              <w:rPr/>
              <w:t>En eller flera personer som på större möten räknar rösterna vid votering</w:t>
            </w:r>
          </w:p>
        </w:tc>
      </w:tr>
      <w:tr w:rsidR="1AD4B4BE" w:rsidTr="1AD4B4BE" w14:paraId="637513D9">
        <w:tc>
          <w:tcPr>
            <w:tcW w:w="4513" w:type="dxa"/>
            <w:tcMar/>
          </w:tcPr>
          <w:p w:rsidR="1AD4B4BE" w:rsidRDefault="1AD4B4BE" w14:paraId="0EAA5E51" w14:textId="65646205"/>
        </w:tc>
        <w:tc>
          <w:tcPr>
            <w:tcW w:w="4513" w:type="dxa"/>
            <w:tcMar/>
          </w:tcPr>
          <w:p w:rsidR="1AD4B4BE" w:rsidRDefault="1AD4B4BE" w14:paraId="06766490" w14:textId="11C5C7B5"/>
        </w:tc>
      </w:tr>
      <w:tr w:rsidR="1AD4B4BE" w:rsidTr="1AD4B4BE" w14:paraId="57B6C35E">
        <w:tc>
          <w:tcPr>
            <w:tcW w:w="4513" w:type="dxa"/>
            <w:tcMar/>
          </w:tcPr>
          <w:p w:rsidR="1AD4B4BE" w:rsidRDefault="1AD4B4BE" w14:paraId="5E42CBD9" w14:textId="476E0026"/>
        </w:tc>
        <w:tc>
          <w:tcPr>
            <w:tcW w:w="4513" w:type="dxa"/>
            <w:tcMar/>
          </w:tcPr>
          <w:p w:rsidR="1AD4B4BE" w:rsidRDefault="1AD4B4BE" w14:paraId="2B358D0F" w14:textId="3F8D6501"/>
        </w:tc>
      </w:tr>
      <w:tr w:rsidR="1AD4B4BE" w:rsidTr="1AD4B4BE" w14:paraId="7007EAC5">
        <w:tc>
          <w:tcPr>
            <w:tcW w:w="4513" w:type="dxa"/>
            <w:tcMar/>
          </w:tcPr>
          <w:p w:rsidR="1AD4B4BE" w:rsidRDefault="1AD4B4BE" w14:paraId="649F23A1" w14:textId="0FD776B7">
            <w:r w:rsidR="1AD4B4BE">
              <w:rPr/>
              <w:t>Streck i debatten</w:t>
            </w:r>
          </w:p>
        </w:tc>
        <w:tc>
          <w:tcPr>
            <w:tcW w:w="4513" w:type="dxa"/>
            <w:tcMar/>
          </w:tcPr>
          <w:p w:rsidR="1AD4B4BE" w:rsidRDefault="1AD4B4BE" w14:paraId="52BBFDD5" w14:textId="2F466651">
            <w:r w:rsidR="1AD4B4BE">
              <w:rPr/>
              <w:t>kan begäras när som helst under mötet. Bifalls det, får ingen mer sätta upp sig på talarlistan, utöver de som anmäler sig omedelbart.</w:t>
            </w:r>
          </w:p>
        </w:tc>
      </w:tr>
      <w:tr w:rsidR="1AD4B4BE" w:rsidTr="1AD4B4BE" w14:paraId="61DC5CB3">
        <w:tc>
          <w:tcPr>
            <w:tcW w:w="4513" w:type="dxa"/>
            <w:tcMar/>
          </w:tcPr>
          <w:p w:rsidR="1AD4B4BE" w:rsidRDefault="1AD4B4BE" w14:paraId="4F3E768A" w14:textId="350AC5C0">
            <w:r w:rsidR="1AD4B4BE">
              <w:rPr/>
              <w:t>Suppleant</w:t>
            </w:r>
          </w:p>
        </w:tc>
        <w:tc>
          <w:tcPr>
            <w:tcW w:w="4513" w:type="dxa"/>
            <w:tcMar/>
          </w:tcPr>
          <w:p w:rsidR="1AD4B4BE" w:rsidRDefault="1AD4B4BE" w14:paraId="493E834D" w14:textId="194109E6">
            <w:r w:rsidR="1AD4B4BE">
              <w:rPr/>
              <w:t>ersättare eller ställföreträdare för ordinarie ledamot.</w:t>
            </w:r>
          </w:p>
        </w:tc>
      </w:tr>
      <w:tr w:rsidR="1AD4B4BE" w:rsidTr="1AD4B4BE" w14:paraId="6FCCEB02">
        <w:tc>
          <w:tcPr>
            <w:tcW w:w="4513" w:type="dxa"/>
            <w:tcMar/>
          </w:tcPr>
          <w:p w:rsidR="1AD4B4BE" w:rsidRDefault="1AD4B4BE" w14:paraId="74FC6E26" w14:textId="77CEE7D3">
            <w:r w:rsidR="1AD4B4BE">
              <w:rPr/>
              <w:t>Talarlista</w:t>
            </w:r>
          </w:p>
        </w:tc>
        <w:tc>
          <w:tcPr>
            <w:tcW w:w="4513" w:type="dxa"/>
            <w:tcMar/>
          </w:tcPr>
          <w:p w:rsidR="1AD4B4BE" w:rsidRDefault="1AD4B4BE" w14:paraId="541259E1" w14:textId="403D44AD">
            <w:r w:rsidR="1AD4B4BE">
              <w:rPr/>
              <w:t>lista över talare och vilken ordning de begärt ordet.</w:t>
            </w:r>
          </w:p>
        </w:tc>
      </w:tr>
      <w:tr w:rsidR="1AD4B4BE" w:rsidTr="1AD4B4BE" w14:paraId="2CCEAC41">
        <w:tc>
          <w:tcPr>
            <w:tcW w:w="4513" w:type="dxa"/>
            <w:tcMar/>
          </w:tcPr>
          <w:p w:rsidR="1AD4B4BE" w:rsidRDefault="1AD4B4BE" w14:paraId="30BEF133" w14:textId="7B5CD596">
            <w:r w:rsidR="1AD4B4BE">
              <w:rPr/>
              <w:t>tidsbegränsning</w:t>
            </w:r>
          </w:p>
        </w:tc>
        <w:tc>
          <w:tcPr>
            <w:tcW w:w="4513" w:type="dxa"/>
            <w:tcMar/>
          </w:tcPr>
          <w:p w:rsidR="1AD4B4BE" w:rsidRDefault="1AD4B4BE" w14:paraId="49BAE591" w14:textId="4D03D20E">
            <w:r w:rsidR="1AD4B4BE">
              <w:rPr/>
              <w:t>Varje talare får bara prata ett visst antal minuter</w:t>
            </w:r>
          </w:p>
        </w:tc>
      </w:tr>
      <w:tr w:rsidR="1AD4B4BE" w:rsidTr="1AD4B4BE" w14:paraId="455E2830">
        <w:tc>
          <w:tcPr>
            <w:tcW w:w="4513" w:type="dxa"/>
            <w:tcMar/>
          </w:tcPr>
          <w:p w:rsidR="1AD4B4BE" w:rsidRDefault="1AD4B4BE" w14:paraId="222BE0D4" w14:textId="2E8A538C"/>
        </w:tc>
        <w:tc>
          <w:tcPr>
            <w:tcW w:w="4513" w:type="dxa"/>
            <w:tcMar/>
          </w:tcPr>
          <w:p w:rsidR="1AD4B4BE" w:rsidRDefault="1AD4B4BE" w14:paraId="49CECA4A" w14:textId="2CCE54F9"/>
        </w:tc>
      </w:tr>
      <w:tr w:rsidR="1AD4B4BE" w:rsidTr="1AD4B4BE" w14:paraId="4ECFCDF2">
        <w:tc>
          <w:tcPr>
            <w:tcW w:w="4513" w:type="dxa"/>
            <w:tcMar/>
          </w:tcPr>
          <w:p w:rsidR="1AD4B4BE" w:rsidRDefault="1AD4B4BE" w14:paraId="29937783" w14:textId="4B0356AD">
            <w:r w:rsidR="1AD4B4BE">
              <w:rPr/>
              <w:t>Valberedning</w:t>
            </w:r>
          </w:p>
        </w:tc>
        <w:tc>
          <w:tcPr>
            <w:tcW w:w="4513" w:type="dxa"/>
            <w:tcMar/>
          </w:tcPr>
          <w:p w:rsidR="1AD4B4BE" w:rsidRDefault="1AD4B4BE" w14:paraId="6C9E476E" w14:textId="128FB7AF">
            <w:r w:rsidR="1AD4B4BE">
              <w:rPr/>
              <w:t>en grupp personer som fått i uppgift att föreslå kandidater till poster och uppdrag.</w:t>
            </w:r>
          </w:p>
        </w:tc>
      </w:tr>
      <w:tr w:rsidR="1AD4B4BE" w:rsidTr="1AD4B4BE" w14:paraId="574749A3">
        <w:tc>
          <w:tcPr>
            <w:tcW w:w="4513" w:type="dxa"/>
            <w:tcMar/>
          </w:tcPr>
          <w:p w:rsidR="1AD4B4BE" w:rsidRDefault="1AD4B4BE" w14:paraId="69635EAD" w14:textId="1639B287">
            <w:r w:rsidR="1AD4B4BE">
              <w:rPr/>
              <w:t>Votering</w:t>
            </w:r>
          </w:p>
        </w:tc>
        <w:tc>
          <w:tcPr>
            <w:tcW w:w="4513" w:type="dxa"/>
            <w:tcMar/>
          </w:tcPr>
          <w:p w:rsidR="1AD4B4BE" w:rsidRDefault="1AD4B4BE" w14:paraId="39D7517B" w14:textId="7CE64AA8">
            <w:r w:rsidR="1AD4B4BE">
              <w:rPr/>
              <w:t>betyder omröstning, exempelvis handuppräckning eller med röstsedlar om det handlar om personval.</w:t>
            </w:r>
          </w:p>
        </w:tc>
      </w:tr>
      <w:tr w:rsidR="1AD4B4BE" w:rsidTr="1AD4B4BE" w14:paraId="4E348592">
        <w:tc>
          <w:tcPr>
            <w:tcW w:w="4513" w:type="dxa"/>
            <w:tcMar/>
          </w:tcPr>
          <w:p w:rsidR="1AD4B4BE" w:rsidRDefault="1AD4B4BE" w14:paraId="11C8101A" w14:textId="5D4947A9">
            <w:r w:rsidR="1AD4B4BE">
              <w:rPr/>
              <w:t>Yrkande</w:t>
            </w:r>
          </w:p>
        </w:tc>
        <w:tc>
          <w:tcPr>
            <w:tcW w:w="4513" w:type="dxa"/>
            <w:tcMar/>
          </w:tcPr>
          <w:p w:rsidR="1AD4B4BE" w:rsidRDefault="1AD4B4BE" w14:paraId="17C00F31" w14:textId="62C6DE49">
            <w:r w:rsidR="1AD4B4BE">
              <w:rPr/>
              <w:t>förslag till beslut.</w:t>
            </w:r>
          </w:p>
        </w:tc>
      </w:tr>
      <w:tr w:rsidR="1AD4B4BE" w:rsidTr="1AD4B4BE" w14:paraId="0B722916">
        <w:tc>
          <w:tcPr>
            <w:tcW w:w="4513" w:type="dxa"/>
            <w:tcMar/>
          </w:tcPr>
          <w:p w:rsidR="1AD4B4BE" w:rsidRDefault="1AD4B4BE" w14:paraId="4B5DC023" w14:textId="10CEB076"/>
        </w:tc>
        <w:tc>
          <w:tcPr>
            <w:tcW w:w="4513" w:type="dxa"/>
            <w:tcMar/>
          </w:tcPr>
          <w:p w:rsidR="1AD4B4BE" w:rsidRDefault="1AD4B4BE" w14:paraId="5E99774A" w14:textId="2C7B0B06"/>
        </w:tc>
      </w:tr>
      <w:tr w:rsidR="1AD4B4BE" w:rsidTr="1AD4B4BE" w14:paraId="4CA1F11F">
        <w:tc>
          <w:tcPr>
            <w:tcW w:w="4513" w:type="dxa"/>
            <w:tcMar/>
          </w:tcPr>
          <w:p w:rsidR="1AD4B4BE" w:rsidRDefault="1AD4B4BE" w14:paraId="626EF518" w14:textId="61497724">
            <w:r w:rsidR="1AD4B4BE">
              <w:rPr/>
              <w:t>Återremiss</w:t>
            </w:r>
          </w:p>
        </w:tc>
        <w:tc>
          <w:tcPr>
            <w:tcW w:w="4513" w:type="dxa"/>
            <w:tcMar/>
          </w:tcPr>
          <w:p w:rsidR="1AD4B4BE" w:rsidRDefault="1AD4B4BE" w14:paraId="26F47FAB" w14:textId="5AD10AA0">
            <w:r w:rsidR="1AD4B4BE">
              <w:rPr/>
              <w:t>innebär att mötet tycker att ärendet bör utredas ytterligare. Ärendet kan till exempel skickas tillbaka till styrelsen.</w:t>
            </w:r>
          </w:p>
        </w:tc>
      </w:tr>
    </w:tbl>
    <w:p w:rsidR="1AD4B4BE" w:rsidP="1AD4B4BE" w:rsidRDefault="1AD4B4BE" w14:paraId="6E5AADB3" w14:textId="4984C648">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51171BA"/>
  <w15:docId w15:val="{8a9ce0d4-48cf-49f0-bc1f-3419facc26cc}"/>
  <w:rsids>
    <w:rsidRoot w:val="651171BA"/>
    <w:rsid w:val="1AD4B4BE"/>
    <w:rsid w:val="651171B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76bb65231c1f43cc" Type="http://schemas.openxmlformats.org/officeDocument/2006/relationships/hyperlink" Target="http://wiki.sfs.se/index.php?title=Styrdokument&amp;action=edit&amp;redlink=1"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19DC2AD70A4E40BD430AA31ACC2A18" ma:contentTypeVersion="5" ma:contentTypeDescription="Skapa ett nytt dokument." ma:contentTypeScope="" ma:versionID="7057eebe92c2d1eae600f799f7b30dfe">
  <xsd:schema xmlns:xsd="http://www.w3.org/2001/XMLSchema" xmlns:xs="http://www.w3.org/2001/XMLSchema" xmlns:p="http://schemas.microsoft.com/office/2006/metadata/properties" xmlns:ns2="70cc064e-b157-426f-b772-36958eb0dff2" targetNamespace="http://schemas.microsoft.com/office/2006/metadata/properties" ma:root="true" ma:fieldsID="385fc1e63d55a2c6702a0827f117bb41" ns2:_="">
    <xsd:import namespace="70cc064e-b157-426f-b772-36958eb0df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c064e-b157-426f-b772-36958eb0d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E7EEE-26C3-471A-9AD2-962EAA70848F}"/>
</file>

<file path=customXml/itemProps2.xml><?xml version="1.0" encoding="utf-8"?>
<ds:datastoreItem xmlns:ds="http://schemas.openxmlformats.org/officeDocument/2006/customXml" ds:itemID="{8970487E-37EA-4567-8F2F-4055D31E60E1}"/>
</file>

<file path=customXml/itemProps3.xml><?xml version="1.0" encoding="utf-8"?>
<ds:datastoreItem xmlns:ds="http://schemas.openxmlformats.org/officeDocument/2006/customXml" ds:itemID="{032271B0-99C0-497A-9C54-2AE32F5805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Costes</dc:creator>
  <cp:keywords/>
  <dc:description/>
  <cp:lastModifiedBy>Elsa Costes</cp:lastModifiedBy>
  <dcterms:created xsi:type="dcterms:W3CDTF">2019-04-03T10:54:08Z</dcterms:created>
  <dcterms:modified xsi:type="dcterms:W3CDTF">2019-04-03T10:55:45Z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17</vt:lpwstr>
  </property>
  <property fmtid="{D5CDD505-2E9C-101B-9397-08002B2CF9AE}" pid="4" name="ContentTypeId">
    <vt:lpwstr>0x010100FA19DC2AD70A4E40BD430AA31ACC2A18</vt:lpwstr>
  </property>
</Properties>
</file>