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9D8B" w14:textId="77777777" w:rsidR="009B009E" w:rsidRPr="009B009E" w:rsidRDefault="009B009E">
      <w:pPr>
        <w:rPr>
          <w:sz w:val="28"/>
          <w:szCs w:val="28"/>
        </w:rPr>
      </w:pPr>
    </w:p>
    <w:p w14:paraId="50C2E56F" w14:textId="6ABAA0D9" w:rsidR="009B009E" w:rsidRPr="009B009E" w:rsidRDefault="009B009E">
      <w:pPr>
        <w:rPr>
          <w:rFonts w:ascii="Adelle Basic Rg" w:hAnsi="Adelle Basic Rg"/>
          <w:sz w:val="24"/>
          <w:szCs w:val="24"/>
        </w:rPr>
      </w:pPr>
      <w:r w:rsidRPr="009B009E">
        <w:rPr>
          <w:rFonts w:ascii="Adelle Basic Rg" w:hAnsi="Adelle Basic Rg"/>
          <w:sz w:val="24"/>
          <w:szCs w:val="24"/>
        </w:rPr>
        <w:t xml:space="preserve">Komvux Folkuniversitetet Södertälje </w:t>
      </w:r>
    </w:p>
    <w:p w14:paraId="69E9A42C" w14:textId="1FB6FBDB" w:rsidR="009B009E" w:rsidRDefault="009B009E">
      <w:r>
        <w:rPr>
          <w:rFonts w:ascii="Adelle Basic Rg" w:hAnsi="Adelle Basic Rg"/>
          <w:sz w:val="28"/>
          <w:szCs w:val="28"/>
        </w:rPr>
        <w:br/>
      </w:r>
      <w:r w:rsidRPr="009B009E">
        <w:rPr>
          <w:rFonts w:ascii="Adelle Basic Rg" w:hAnsi="Adelle Basic Rg"/>
          <w:sz w:val="28"/>
          <w:szCs w:val="28"/>
        </w:rPr>
        <w:t>Schema, dag- och kvällskurser i klassrum</w:t>
      </w:r>
    </w:p>
    <w:p w14:paraId="5BF782BB" w14:textId="415F199F" w:rsidR="009B009E" w:rsidRDefault="009B009E"/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700"/>
        <w:gridCol w:w="3040"/>
        <w:gridCol w:w="960"/>
      </w:tblGrid>
      <w:tr w:rsidR="002128A5" w:rsidRPr="002128A5" w14:paraId="343D3A40" w14:textId="77777777" w:rsidTr="002128A5">
        <w:trPr>
          <w:trHeight w:val="3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5F7A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B00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Kursnamn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3C19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B00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Studieform</w:t>
            </w:r>
          </w:p>
        </w:tc>
        <w:tc>
          <w:tcPr>
            <w:tcW w:w="30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568D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B00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Schematid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643A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B00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Poäng</w:t>
            </w:r>
          </w:p>
        </w:tc>
      </w:tr>
      <w:tr w:rsidR="009B009E" w:rsidRPr="009B009E" w14:paraId="488A47F5" w14:textId="77777777" w:rsidTr="009B009E">
        <w:trPr>
          <w:trHeight w:val="300"/>
        </w:trPr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7D19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Engelska 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E56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5DAE" w14:textId="2BF2021C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15, ons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5B2D4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3C3782C4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74CC7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Engelska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7922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FD84" w14:textId="2613E32B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tor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2ADEF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24328E83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63F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Engelska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78A9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DB7D" w14:textId="567F3BC9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15, tor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61A1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1DED5D5D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01F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Engelska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5545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CC3" w14:textId="74F4D2C3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ons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6F90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5A3A5D9B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37301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Historia 1b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FCC6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3EA3" w14:textId="497BE41F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00-15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ons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00-15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E329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0518DC42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E89D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1a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98B1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86FA" w14:textId="6FBE603A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30, ons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E2C5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21CF57E0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75B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1b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FC27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B4F7" w14:textId="60F01AAA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30, ons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F17C3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6CF63950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B0385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1c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C24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24FE" w14:textId="6E2A5BDB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ons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90B61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185DE4D3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1B14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2a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B4E36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176E" w14:textId="4365BE3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tor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39813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5847294B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036E9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2a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774B2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814C" w14:textId="1C1C76F3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ons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0EFAA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1AF27549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0899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2b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EB41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CBE4" w14:textId="50639B71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tor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0A9E4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6885DECF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22BF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2b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E03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735E" w14:textId="7C44E7B9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tor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2C67F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294340D1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A1E2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2c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5085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A3B5" w14:textId="25ACE416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tor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A22B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0F266A85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A6673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3b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8F90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7F87" w14:textId="50425DFD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30, ons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43807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55779DA0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11B1A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Matematik 3c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836C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8AF2" w14:textId="15EE6B48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30, ons 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62F0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29DDAFA7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DACA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Religionskunskap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6526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66FA" w14:textId="2DB9C35B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fre 10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00-12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06E8C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50</w:t>
            </w:r>
          </w:p>
        </w:tc>
      </w:tr>
      <w:tr w:rsidR="009B009E" w:rsidRPr="009B009E" w14:paraId="2101B77F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5563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Samhällskunskap 1b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87E4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EFE6" w14:textId="4EE8AE31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00-15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tor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00-15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51BA1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50</w:t>
            </w:r>
          </w:p>
        </w:tc>
      </w:tr>
      <w:tr w:rsidR="009B009E" w:rsidRPr="009B009E" w14:paraId="17E2D40A" w14:textId="77777777" w:rsidTr="009B009E">
        <w:trPr>
          <w:trHeight w:val="300"/>
        </w:trPr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4BF7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Samhällskunskap 1b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1D9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39FC" w14:textId="72918BAD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ons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23E74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50</w:t>
            </w:r>
          </w:p>
        </w:tc>
      </w:tr>
      <w:tr w:rsidR="009B009E" w:rsidRPr="009B009E" w14:paraId="192C8E7C" w14:textId="77777777" w:rsidTr="009B009E">
        <w:trPr>
          <w:trHeight w:val="300"/>
        </w:trPr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D4CAF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D998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9E85" w14:textId="1CA7D28B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09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ons 09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1295C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79590043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2D947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65568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 eftermiddag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3DBE" w14:textId="570F5A60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15, tor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85606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77ACA2D3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139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91885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 förmiddag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7FC8" w14:textId="7F0CD565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45, ons 08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30-11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8F0D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0DC2D653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6B5F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E983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23CE" w14:textId="3031352B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ons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F47D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50560DEA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4E6E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E61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 eftermiddag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85A1" w14:textId="0C38D4AD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15, tor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00-16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C5A04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27D804B5" w14:textId="77777777" w:rsidTr="00B654B4">
        <w:trPr>
          <w:trHeight w:val="366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A845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25DF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 förmiddag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CECD" w14:textId="659D5D80" w:rsidR="009B009E" w:rsidRPr="009B009E" w:rsidRDefault="00D5433C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</w:t>
            </w:r>
            <w:r w:rsidR="009B009E"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 xml:space="preserve">is 14.00-16.00 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 xml:space="preserve">, </w:t>
            </w:r>
            <w:r w:rsidR="009B009E"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ons 9.00-13.00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372C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58B89097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4C40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0B71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BFE0" w14:textId="5B50D642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tis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tor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BB557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5192EE9E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D45C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2AFA8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Dag eftermiddag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7888" w14:textId="039B98DD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00 - 16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15, ons 13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00 - 16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1AB3B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  <w:tr w:rsidR="009B009E" w:rsidRPr="009B009E" w14:paraId="1298E6CB" w14:textId="77777777" w:rsidTr="009B009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0ABA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Svenska som andraspråk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D478D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Kväll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DF16" w14:textId="7049D752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mån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00, ons 17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30-20</w:t>
            </w:r>
            <w:r w:rsidR="00B654B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.</w:t>
            </w: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13A5E" w14:textId="77777777" w:rsidR="009B009E" w:rsidRPr="009B009E" w:rsidRDefault="009B009E" w:rsidP="009B00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</w:pPr>
            <w:r w:rsidRPr="009B009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sv-SE"/>
              </w:rPr>
              <w:t>100</w:t>
            </w:r>
          </w:p>
        </w:tc>
      </w:tr>
    </w:tbl>
    <w:p w14:paraId="7866D2DB" w14:textId="77777777" w:rsidR="009B009E" w:rsidRDefault="009B009E"/>
    <w:sectPr w:rsidR="009B00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1728" w14:textId="77777777" w:rsidR="00941CAF" w:rsidRDefault="00941CAF" w:rsidP="009B009E">
      <w:pPr>
        <w:spacing w:after="0" w:line="240" w:lineRule="auto"/>
      </w:pPr>
      <w:r>
        <w:separator/>
      </w:r>
    </w:p>
  </w:endnote>
  <w:endnote w:type="continuationSeparator" w:id="0">
    <w:p w14:paraId="46120008" w14:textId="77777777" w:rsidR="00941CAF" w:rsidRDefault="00941CAF" w:rsidP="009B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Basic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3FE8" w14:textId="77777777" w:rsidR="00941CAF" w:rsidRDefault="00941CAF" w:rsidP="009B009E">
      <w:pPr>
        <w:spacing w:after="0" w:line="240" w:lineRule="auto"/>
      </w:pPr>
      <w:r>
        <w:separator/>
      </w:r>
    </w:p>
  </w:footnote>
  <w:footnote w:type="continuationSeparator" w:id="0">
    <w:p w14:paraId="629D7F71" w14:textId="77777777" w:rsidR="00941CAF" w:rsidRDefault="00941CAF" w:rsidP="009B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6179" w14:textId="6D8B9A6C" w:rsidR="009B009E" w:rsidRDefault="009B009E">
    <w:pPr>
      <w:pStyle w:val="Sidhuvud"/>
    </w:pPr>
    <w:r>
      <w:rPr>
        <w:noProof/>
      </w:rPr>
      <w:drawing>
        <wp:inline distT="0" distB="0" distL="0" distR="0" wp14:anchorId="1FB01467" wp14:editId="1CE9F132">
          <wp:extent cx="1333500" cy="250157"/>
          <wp:effectExtent l="0" t="0" r="0" b="0"/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260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9E"/>
    <w:rsid w:val="002128A5"/>
    <w:rsid w:val="00462955"/>
    <w:rsid w:val="00941CAF"/>
    <w:rsid w:val="009B009E"/>
    <w:rsid w:val="00B654B4"/>
    <w:rsid w:val="00BC29DF"/>
    <w:rsid w:val="00C113C8"/>
    <w:rsid w:val="00D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4608"/>
  <w15:chartTrackingRefBased/>
  <w15:docId w15:val="{BC74492C-029B-40A0-AB77-A5751044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009E"/>
  </w:style>
  <w:style w:type="paragraph" w:styleId="Sidfot">
    <w:name w:val="footer"/>
    <w:basedOn w:val="Normal"/>
    <w:link w:val="SidfotChar"/>
    <w:uiPriority w:val="99"/>
    <w:unhideWhenUsed/>
    <w:rsid w:val="009B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Westling</dc:creator>
  <cp:keywords/>
  <dc:description/>
  <cp:lastModifiedBy>Gunilla Westling</cp:lastModifiedBy>
  <cp:revision>4</cp:revision>
  <dcterms:created xsi:type="dcterms:W3CDTF">2022-11-15T12:35:00Z</dcterms:created>
  <dcterms:modified xsi:type="dcterms:W3CDTF">2022-11-15T12:54:00Z</dcterms:modified>
</cp:coreProperties>
</file>