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11FF" w14:textId="77777777" w:rsidR="00F02F2F" w:rsidRDefault="00F02F2F" w:rsidP="005A5B73">
      <w:pPr>
        <w:rPr>
          <w:b/>
          <w:bCs/>
          <w:sz w:val="24"/>
          <w:szCs w:val="24"/>
        </w:rPr>
      </w:pPr>
    </w:p>
    <w:p w14:paraId="5B7D042D" w14:textId="07F1F74E" w:rsidR="005A5B73" w:rsidRPr="00632B3C" w:rsidRDefault="00E035CD" w:rsidP="005A5B73">
      <w:pPr>
        <w:rPr>
          <w:sz w:val="32"/>
          <w:szCs w:val="32"/>
        </w:rPr>
      </w:pPr>
      <w:r w:rsidRPr="00632B3C">
        <w:rPr>
          <w:b/>
          <w:bCs/>
          <w:sz w:val="32"/>
          <w:szCs w:val="32"/>
        </w:rPr>
        <w:t>Information om hur du loggar in på det digitala Öppna huset</w:t>
      </w:r>
    </w:p>
    <w:p w14:paraId="38DB3EC2" w14:textId="77777777" w:rsidR="005A5B73" w:rsidRPr="0026245C" w:rsidRDefault="005A5B73" w:rsidP="005A5B73">
      <w:pPr>
        <w:rPr>
          <w:sz w:val="24"/>
          <w:szCs w:val="24"/>
        </w:rPr>
      </w:pPr>
    </w:p>
    <w:p w14:paraId="4E037B75" w14:textId="7FF4F1A4" w:rsidR="005A5B73" w:rsidRPr="00632B3C" w:rsidRDefault="005A5B73" w:rsidP="005A5B73">
      <w:pPr>
        <w:rPr>
          <w:b/>
          <w:bCs/>
          <w:sz w:val="28"/>
          <w:szCs w:val="28"/>
        </w:rPr>
      </w:pPr>
      <w:r w:rsidRPr="00632B3C">
        <w:rPr>
          <w:b/>
          <w:bCs/>
          <w:sz w:val="28"/>
          <w:szCs w:val="28"/>
        </w:rPr>
        <w:t>Instruktion</w:t>
      </w:r>
      <w:r w:rsidR="00E035CD" w:rsidRPr="00632B3C">
        <w:rPr>
          <w:b/>
          <w:bCs/>
          <w:sz w:val="28"/>
          <w:szCs w:val="28"/>
        </w:rPr>
        <w:t xml:space="preserve"> om hur du loggar in till Zoommötet </w:t>
      </w:r>
    </w:p>
    <w:p w14:paraId="76A40F51" w14:textId="353B3BAB" w:rsidR="005A5B73" w:rsidRPr="0026245C" w:rsidRDefault="005A5B73" w:rsidP="005A5B73">
      <w:pPr>
        <w:rPr>
          <w:sz w:val="24"/>
          <w:szCs w:val="24"/>
        </w:rPr>
      </w:pPr>
      <w:r w:rsidRPr="0026245C">
        <w:rPr>
          <w:sz w:val="24"/>
          <w:szCs w:val="24"/>
        </w:rPr>
        <w:t xml:space="preserve">Man kan delta i mötet via sin webbläsare eller om man har Zoom </w:t>
      </w:r>
      <w:proofErr w:type="spellStart"/>
      <w:r w:rsidRPr="0026245C">
        <w:rPr>
          <w:sz w:val="24"/>
          <w:szCs w:val="24"/>
        </w:rPr>
        <w:t>appen</w:t>
      </w:r>
      <w:proofErr w:type="spellEnd"/>
      <w:r w:rsidRPr="0026245C">
        <w:rPr>
          <w:sz w:val="24"/>
          <w:szCs w:val="24"/>
        </w:rPr>
        <w:t xml:space="preserve"> installerad kan man ansluta via den.</w:t>
      </w:r>
    </w:p>
    <w:p w14:paraId="3C6CE06B" w14:textId="77777777" w:rsidR="005A5B73" w:rsidRPr="0026245C" w:rsidRDefault="005A5B73" w:rsidP="005A5B73">
      <w:pPr>
        <w:rPr>
          <w:sz w:val="24"/>
          <w:szCs w:val="24"/>
          <w:lang w:eastAsia="sv-SE"/>
        </w:rPr>
      </w:pPr>
    </w:p>
    <w:p w14:paraId="0EEC9223" w14:textId="77777777" w:rsidR="005A5B73" w:rsidRPr="0026245C" w:rsidRDefault="005A5B73" w:rsidP="005A5B73">
      <w:pPr>
        <w:rPr>
          <w:sz w:val="24"/>
          <w:szCs w:val="24"/>
        </w:rPr>
      </w:pPr>
      <w:r w:rsidRPr="0026245C">
        <w:rPr>
          <w:sz w:val="24"/>
          <w:szCs w:val="24"/>
        </w:rPr>
        <w:t>Följande webbläsare stöds av Zoom, så innan du ansluter säkerställ att du använder rätt webbläsare på din dator.</w:t>
      </w:r>
    </w:p>
    <w:p w14:paraId="24AEF7FF" w14:textId="54EEBD58" w:rsidR="005A5B73" w:rsidRPr="0026245C" w:rsidRDefault="005A5B73" w:rsidP="005A5B73">
      <w:pPr>
        <w:rPr>
          <w:sz w:val="24"/>
          <w:szCs w:val="24"/>
        </w:rPr>
      </w:pPr>
      <w:r w:rsidRPr="0026245C">
        <w:rPr>
          <w:noProof/>
          <w:sz w:val="24"/>
          <w:szCs w:val="24"/>
        </w:rPr>
        <w:drawing>
          <wp:inline distT="0" distB="0" distL="0" distR="0" wp14:anchorId="003F4EFC" wp14:editId="334ABAD8">
            <wp:extent cx="3145790" cy="77851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BCB6" w14:textId="77777777" w:rsidR="005A5B73" w:rsidRPr="0026245C" w:rsidRDefault="005A5B73" w:rsidP="005A5B73">
      <w:pPr>
        <w:rPr>
          <w:sz w:val="24"/>
          <w:szCs w:val="24"/>
        </w:rPr>
      </w:pPr>
    </w:p>
    <w:p w14:paraId="51909278" w14:textId="57321446" w:rsidR="005A5B73" w:rsidRPr="0026245C" w:rsidRDefault="005A5B73" w:rsidP="005A5B73">
      <w:pPr>
        <w:rPr>
          <w:sz w:val="24"/>
          <w:szCs w:val="24"/>
        </w:rPr>
      </w:pPr>
      <w:r w:rsidRPr="0026245C">
        <w:rPr>
          <w:sz w:val="24"/>
          <w:szCs w:val="24"/>
        </w:rPr>
        <w:t>När du klickar på länken ska du klicka på ”</w:t>
      </w:r>
      <w:r w:rsidRPr="0026245C">
        <w:rPr>
          <w:b/>
          <w:bCs/>
          <w:sz w:val="24"/>
          <w:szCs w:val="24"/>
        </w:rPr>
        <w:t>Avbryt”</w:t>
      </w:r>
      <w:r w:rsidRPr="0026245C">
        <w:rPr>
          <w:sz w:val="24"/>
          <w:szCs w:val="24"/>
        </w:rPr>
        <w:t xml:space="preserve"> och därefter ”</w:t>
      </w:r>
      <w:r w:rsidR="00706764">
        <w:rPr>
          <w:b/>
          <w:bCs/>
          <w:sz w:val="24"/>
          <w:szCs w:val="24"/>
        </w:rPr>
        <w:t>s</w:t>
      </w:r>
      <w:r w:rsidRPr="0026245C">
        <w:rPr>
          <w:b/>
          <w:bCs/>
          <w:sz w:val="24"/>
          <w:szCs w:val="24"/>
        </w:rPr>
        <w:t xml:space="preserve">tart from </w:t>
      </w:r>
      <w:proofErr w:type="spellStart"/>
      <w:r w:rsidRPr="0026245C">
        <w:rPr>
          <w:b/>
          <w:bCs/>
          <w:sz w:val="24"/>
          <w:szCs w:val="24"/>
        </w:rPr>
        <w:t>your</w:t>
      </w:r>
      <w:proofErr w:type="spellEnd"/>
      <w:r w:rsidRPr="0026245C">
        <w:rPr>
          <w:b/>
          <w:bCs/>
          <w:sz w:val="24"/>
          <w:szCs w:val="24"/>
        </w:rPr>
        <w:t xml:space="preserve"> browser</w:t>
      </w:r>
      <w:r w:rsidRPr="00706764">
        <w:rPr>
          <w:b/>
          <w:bCs/>
          <w:sz w:val="24"/>
          <w:szCs w:val="24"/>
        </w:rPr>
        <w:t>”</w:t>
      </w:r>
      <w:r w:rsidR="00706764" w:rsidRPr="00706764">
        <w:rPr>
          <w:b/>
          <w:bCs/>
          <w:sz w:val="24"/>
          <w:szCs w:val="24"/>
        </w:rPr>
        <w:t>/”</w:t>
      </w:r>
      <w:proofErr w:type="spellStart"/>
      <w:r w:rsidR="00706764" w:rsidRPr="00706764">
        <w:rPr>
          <w:b/>
          <w:bCs/>
          <w:sz w:val="24"/>
          <w:szCs w:val="24"/>
        </w:rPr>
        <w:t>Join</w:t>
      </w:r>
      <w:proofErr w:type="spellEnd"/>
      <w:r w:rsidR="00706764" w:rsidRPr="00706764">
        <w:rPr>
          <w:b/>
          <w:bCs/>
          <w:sz w:val="24"/>
          <w:szCs w:val="24"/>
        </w:rPr>
        <w:t xml:space="preserve"> from </w:t>
      </w:r>
      <w:proofErr w:type="spellStart"/>
      <w:r w:rsidR="00706764" w:rsidRPr="00706764">
        <w:rPr>
          <w:b/>
          <w:bCs/>
          <w:sz w:val="24"/>
          <w:szCs w:val="24"/>
        </w:rPr>
        <w:t>your</w:t>
      </w:r>
      <w:proofErr w:type="spellEnd"/>
      <w:r w:rsidR="00706764" w:rsidRPr="00706764">
        <w:rPr>
          <w:b/>
          <w:bCs/>
          <w:sz w:val="24"/>
          <w:szCs w:val="24"/>
        </w:rPr>
        <w:t xml:space="preserve"> browser”</w:t>
      </w:r>
      <w:r w:rsidRPr="0026245C">
        <w:rPr>
          <w:sz w:val="24"/>
          <w:szCs w:val="24"/>
        </w:rPr>
        <w:t xml:space="preserve"> om du vill ansluta via din webbläsare.</w:t>
      </w:r>
    </w:p>
    <w:p w14:paraId="324FE534" w14:textId="77777777" w:rsidR="005A5B73" w:rsidRPr="0026245C" w:rsidRDefault="005A5B73" w:rsidP="005A5B73">
      <w:pPr>
        <w:rPr>
          <w:sz w:val="24"/>
          <w:szCs w:val="24"/>
        </w:rPr>
      </w:pPr>
    </w:p>
    <w:p w14:paraId="3E18CD0A" w14:textId="75AD8B0C" w:rsidR="005A5B73" w:rsidRPr="0026245C" w:rsidRDefault="005A5B73" w:rsidP="005A5B73">
      <w:pPr>
        <w:rPr>
          <w:sz w:val="24"/>
          <w:szCs w:val="24"/>
        </w:rPr>
      </w:pPr>
      <w:r w:rsidRPr="0026245C">
        <w:rPr>
          <w:noProof/>
          <w:sz w:val="24"/>
          <w:szCs w:val="24"/>
        </w:rPr>
        <w:drawing>
          <wp:inline distT="0" distB="0" distL="0" distR="0" wp14:anchorId="17C5BA5E" wp14:editId="2A7C17E6">
            <wp:extent cx="4227195" cy="314579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C79B" w14:textId="77777777" w:rsidR="005A5B73" w:rsidRPr="0026245C" w:rsidRDefault="005A5B73" w:rsidP="005A5B73">
      <w:pPr>
        <w:rPr>
          <w:sz w:val="24"/>
          <w:szCs w:val="24"/>
        </w:rPr>
      </w:pPr>
    </w:p>
    <w:p w14:paraId="12BC7062" w14:textId="77777777" w:rsidR="005A5B73" w:rsidRPr="0026245C" w:rsidRDefault="005A5B73" w:rsidP="005A5B73">
      <w:pPr>
        <w:rPr>
          <w:sz w:val="24"/>
          <w:szCs w:val="24"/>
        </w:rPr>
      </w:pPr>
      <w:r w:rsidRPr="0026245C">
        <w:rPr>
          <w:sz w:val="24"/>
          <w:szCs w:val="24"/>
        </w:rPr>
        <w:t>Därefter får du invänta att mötet startas.</w:t>
      </w:r>
    </w:p>
    <w:p w14:paraId="033398E5" w14:textId="2740E744" w:rsidR="008F78CB" w:rsidRPr="00656F75" w:rsidRDefault="00F56B8A" w:rsidP="00656F75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</w:p>
    <w:sectPr w:rsidR="008F78CB" w:rsidRPr="00656F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A16D" w14:textId="77777777" w:rsidR="00F56B8A" w:rsidRDefault="00F56B8A" w:rsidP="00F02F2F">
      <w:r>
        <w:separator/>
      </w:r>
    </w:p>
  </w:endnote>
  <w:endnote w:type="continuationSeparator" w:id="0">
    <w:p w14:paraId="2A2DA8BE" w14:textId="77777777" w:rsidR="00F56B8A" w:rsidRDefault="00F56B8A" w:rsidP="00F0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AD27" w14:textId="77777777" w:rsidR="00F56B8A" w:rsidRDefault="00F56B8A" w:rsidP="00F02F2F">
      <w:r>
        <w:separator/>
      </w:r>
    </w:p>
  </w:footnote>
  <w:footnote w:type="continuationSeparator" w:id="0">
    <w:p w14:paraId="02335E2E" w14:textId="77777777" w:rsidR="00F56B8A" w:rsidRDefault="00F56B8A" w:rsidP="00F0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442D" w14:textId="3CBB6225" w:rsidR="00F02F2F" w:rsidRDefault="00F02F2F">
    <w:pPr>
      <w:pStyle w:val="Sidhuvud"/>
    </w:pPr>
    <w:r>
      <w:rPr>
        <w:noProof/>
      </w:rPr>
      <w:drawing>
        <wp:inline distT="0" distB="0" distL="0" distR="0" wp14:anchorId="7BB0ED72" wp14:editId="4CF6BDEA">
          <wp:extent cx="2296758" cy="464820"/>
          <wp:effectExtent l="0" t="0" r="8890" b="0"/>
          <wp:docPr id="15" name="Bildobjekt 1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objekt 15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81" cy="47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332"/>
    <w:multiLevelType w:val="multilevel"/>
    <w:tmpl w:val="6484B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AE"/>
    <w:rsid w:val="000A2482"/>
    <w:rsid w:val="002221CE"/>
    <w:rsid w:val="0026245C"/>
    <w:rsid w:val="002A5CCC"/>
    <w:rsid w:val="003267C9"/>
    <w:rsid w:val="00357B63"/>
    <w:rsid w:val="00383896"/>
    <w:rsid w:val="00484E86"/>
    <w:rsid w:val="005A5B73"/>
    <w:rsid w:val="00632B3C"/>
    <w:rsid w:val="00656F75"/>
    <w:rsid w:val="006802D4"/>
    <w:rsid w:val="00706764"/>
    <w:rsid w:val="007C77AE"/>
    <w:rsid w:val="00813B4E"/>
    <w:rsid w:val="00943F82"/>
    <w:rsid w:val="0098428A"/>
    <w:rsid w:val="00991152"/>
    <w:rsid w:val="00C5751F"/>
    <w:rsid w:val="00C90493"/>
    <w:rsid w:val="00CC750B"/>
    <w:rsid w:val="00D57A91"/>
    <w:rsid w:val="00DC5535"/>
    <w:rsid w:val="00E035CD"/>
    <w:rsid w:val="00F02F2F"/>
    <w:rsid w:val="00F56B8A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2C0BE"/>
  <w15:chartTrackingRefBased/>
  <w15:docId w15:val="{608DBE07-06A3-4ACA-A313-68D86610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73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2624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5B73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5A5B73"/>
    <w:pPr>
      <w:spacing w:before="100" w:beforeAutospacing="1" w:after="100" w:afterAutospacing="1"/>
    </w:pPr>
    <w:rPr>
      <w:lang w:eastAsia="sv-SE"/>
    </w:rPr>
  </w:style>
  <w:style w:type="paragraph" w:customStyle="1" w:styleId="paragraph">
    <w:name w:val="paragraph"/>
    <w:basedOn w:val="Normal"/>
    <w:uiPriority w:val="99"/>
    <w:semiHidden/>
    <w:rsid w:val="005A5B73"/>
    <w:pPr>
      <w:spacing w:before="100" w:beforeAutospacing="1" w:after="100" w:afterAutospacing="1"/>
    </w:pPr>
    <w:rPr>
      <w:lang w:eastAsia="sv-SE"/>
    </w:rPr>
  </w:style>
  <w:style w:type="character" w:customStyle="1" w:styleId="normaltextrun">
    <w:name w:val="normaltextrun"/>
    <w:basedOn w:val="Standardstycketeckensnitt"/>
    <w:rsid w:val="005A5B73"/>
  </w:style>
  <w:style w:type="character" w:customStyle="1" w:styleId="eop">
    <w:name w:val="eop"/>
    <w:basedOn w:val="Standardstycketeckensnitt"/>
    <w:rsid w:val="005A5B73"/>
  </w:style>
  <w:style w:type="character" w:styleId="Olstomnmnande">
    <w:name w:val="Unresolved Mention"/>
    <w:basedOn w:val="Standardstycketeckensnitt"/>
    <w:uiPriority w:val="99"/>
    <w:semiHidden/>
    <w:unhideWhenUsed/>
    <w:rsid w:val="00CC750B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62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02F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2F2F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F02F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2F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7C58.2C815C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2.jpg@01D67C58.2C815C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Lennermark</dc:creator>
  <cp:keywords/>
  <dc:description/>
  <cp:lastModifiedBy>Marlene Bergmark</cp:lastModifiedBy>
  <cp:revision>4</cp:revision>
  <dcterms:created xsi:type="dcterms:W3CDTF">2020-11-27T09:42:00Z</dcterms:created>
  <dcterms:modified xsi:type="dcterms:W3CDTF">2021-11-30T08:27:00Z</dcterms:modified>
</cp:coreProperties>
</file>